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A72" w:rsidRPr="00B54A72" w:rsidRDefault="00B54A72" w:rsidP="00B54A72">
      <w:pPr>
        <w:pStyle w:val="2"/>
        <w:ind w:left="-567" w:right="-137"/>
        <w:jc w:val="center"/>
        <w:rPr>
          <w:rFonts w:ascii="Arial" w:hAnsi="Arial" w:cs="Arial"/>
          <w:i w:val="0"/>
          <w:sz w:val="24"/>
          <w:szCs w:val="24"/>
        </w:rPr>
      </w:pPr>
      <w:r w:rsidRPr="00B54A72">
        <w:rPr>
          <w:rFonts w:ascii="Arial" w:hAnsi="Arial" w:cs="Arial"/>
          <w:bCs w:val="0"/>
          <w:i w:val="0"/>
          <w:sz w:val="24"/>
          <w:szCs w:val="24"/>
        </w:rPr>
        <w:t xml:space="preserve">АДМИНИСТРАЦИЯ </w:t>
      </w:r>
      <w:r w:rsidRPr="00B54A72">
        <w:rPr>
          <w:rFonts w:ascii="Arial" w:hAnsi="Arial" w:cs="Arial"/>
          <w:i w:val="0"/>
          <w:sz w:val="24"/>
          <w:szCs w:val="24"/>
        </w:rPr>
        <w:t>НОВОКУРЛАКСКОГО СЕЛЬСКОГО ПОСЕЛЕНИЯ</w:t>
      </w:r>
    </w:p>
    <w:p w:rsidR="00B54A72" w:rsidRPr="00B54A72" w:rsidRDefault="00B54A72" w:rsidP="00B54A72">
      <w:pPr>
        <w:ind w:left="-567" w:right="-137"/>
        <w:jc w:val="center"/>
        <w:rPr>
          <w:rFonts w:ascii="Arial" w:hAnsi="Arial" w:cs="Arial"/>
          <w:b/>
          <w:bCs/>
        </w:rPr>
      </w:pPr>
      <w:r w:rsidRPr="00B54A72">
        <w:rPr>
          <w:rFonts w:ascii="Arial" w:hAnsi="Arial" w:cs="Arial"/>
          <w:b/>
          <w:bCs/>
        </w:rPr>
        <w:t>АННИНСКОГО МУНИЦИПАЛЬНОГО РАЙОНА</w:t>
      </w:r>
    </w:p>
    <w:p w:rsidR="00B54A72" w:rsidRPr="00B54A72" w:rsidRDefault="00B54A72" w:rsidP="00B54A72">
      <w:pPr>
        <w:ind w:left="-567" w:right="-137"/>
        <w:jc w:val="center"/>
        <w:rPr>
          <w:rFonts w:ascii="Arial" w:hAnsi="Arial" w:cs="Arial"/>
          <w:b/>
          <w:bCs/>
        </w:rPr>
      </w:pPr>
      <w:r w:rsidRPr="00B54A72">
        <w:rPr>
          <w:rFonts w:ascii="Arial" w:hAnsi="Arial" w:cs="Arial"/>
          <w:b/>
          <w:bCs/>
        </w:rPr>
        <w:t>ВОРОНЕЖСКОЙ ОБЛАСТИ</w:t>
      </w:r>
    </w:p>
    <w:p w:rsidR="00B54A72" w:rsidRPr="00B54A72" w:rsidRDefault="00B54A72" w:rsidP="00B54A72">
      <w:pPr>
        <w:pStyle w:val="1"/>
        <w:ind w:right="-137"/>
        <w:rPr>
          <w:rFonts w:ascii="Arial" w:hAnsi="Arial" w:cs="Arial"/>
          <w:sz w:val="24"/>
        </w:rPr>
      </w:pPr>
    </w:p>
    <w:p w:rsidR="00B54A72" w:rsidRPr="00B54A72" w:rsidRDefault="00B54A72" w:rsidP="00B54A72">
      <w:pPr>
        <w:pStyle w:val="1"/>
        <w:rPr>
          <w:rFonts w:ascii="Arial" w:hAnsi="Arial" w:cs="Arial"/>
          <w:sz w:val="24"/>
        </w:rPr>
      </w:pPr>
      <w:r w:rsidRPr="00B54A72">
        <w:rPr>
          <w:rFonts w:ascii="Arial" w:hAnsi="Arial" w:cs="Arial"/>
          <w:sz w:val="24"/>
        </w:rPr>
        <w:t>П О С Т А Н О В Л Е Н И Е</w:t>
      </w:r>
    </w:p>
    <w:p w:rsidR="00B54A72" w:rsidRPr="005E2F16" w:rsidRDefault="00B54A72" w:rsidP="00B54A72">
      <w:pPr>
        <w:rPr>
          <w:rFonts w:ascii="Arial" w:hAnsi="Arial" w:cs="Arial"/>
        </w:rPr>
      </w:pPr>
    </w:p>
    <w:p w:rsidR="00443286" w:rsidRPr="004E2932" w:rsidRDefault="00443286" w:rsidP="004E2932">
      <w:pPr>
        <w:jc w:val="both"/>
        <w:rPr>
          <w:rFonts w:ascii="Arial" w:hAnsi="Arial" w:cs="Arial"/>
        </w:rPr>
      </w:pPr>
    </w:p>
    <w:p w:rsidR="00443286" w:rsidRPr="004E2932" w:rsidRDefault="00443286" w:rsidP="004E2932">
      <w:pPr>
        <w:jc w:val="both"/>
        <w:rPr>
          <w:rFonts w:ascii="Arial" w:hAnsi="Arial" w:cs="Arial"/>
        </w:rPr>
      </w:pPr>
    </w:p>
    <w:p w:rsidR="00443286" w:rsidRPr="004E2932" w:rsidRDefault="004E2932" w:rsidP="004E293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443286" w:rsidRPr="00ED706E">
        <w:rPr>
          <w:rFonts w:ascii="Arial" w:hAnsi="Arial" w:cs="Arial"/>
        </w:rPr>
        <w:t xml:space="preserve">от </w:t>
      </w:r>
      <w:r w:rsidR="00560350">
        <w:rPr>
          <w:rFonts w:ascii="Arial" w:hAnsi="Arial" w:cs="Arial"/>
        </w:rPr>
        <w:t>0</w:t>
      </w:r>
      <w:r w:rsidR="00A8592D">
        <w:rPr>
          <w:rFonts w:ascii="Arial" w:hAnsi="Arial" w:cs="Arial"/>
        </w:rPr>
        <w:t>4</w:t>
      </w:r>
      <w:r w:rsidR="00443286" w:rsidRPr="00ED706E">
        <w:rPr>
          <w:rFonts w:ascii="Arial" w:hAnsi="Arial" w:cs="Arial"/>
        </w:rPr>
        <w:t>.</w:t>
      </w:r>
      <w:r w:rsidR="00A8592D">
        <w:rPr>
          <w:rFonts w:ascii="Arial" w:hAnsi="Arial" w:cs="Arial"/>
        </w:rPr>
        <w:t>10</w:t>
      </w:r>
      <w:r w:rsidR="004F32C7" w:rsidRPr="00ED706E">
        <w:rPr>
          <w:rFonts w:ascii="Arial" w:hAnsi="Arial" w:cs="Arial"/>
        </w:rPr>
        <w:t>.</w:t>
      </w:r>
      <w:r w:rsidR="00DD3A2E" w:rsidRPr="00ED706E">
        <w:rPr>
          <w:rFonts w:ascii="Arial" w:hAnsi="Arial" w:cs="Arial"/>
        </w:rPr>
        <w:t>202</w:t>
      </w:r>
      <w:r w:rsidR="00DC4F2B" w:rsidRPr="00ED706E">
        <w:rPr>
          <w:rFonts w:ascii="Arial" w:hAnsi="Arial" w:cs="Arial"/>
        </w:rPr>
        <w:t>3</w:t>
      </w:r>
      <w:r w:rsidRPr="00ED706E">
        <w:rPr>
          <w:rFonts w:ascii="Arial" w:hAnsi="Arial" w:cs="Arial"/>
        </w:rPr>
        <w:t>г.</w:t>
      </w:r>
      <w:r w:rsidR="000A6BD1" w:rsidRPr="00ED706E">
        <w:rPr>
          <w:rFonts w:ascii="Arial" w:hAnsi="Arial" w:cs="Arial"/>
        </w:rPr>
        <w:t xml:space="preserve">№ </w:t>
      </w:r>
      <w:r w:rsidR="00A8592D">
        <w:rPr>
          <w:rFonts w:ascii="Arial" w:hAnsi="Arial" w:cs="Arial"/>
        </w:rPr>
        <w:t>60</w:t>
      </w:r>
    </w:p>
    <w:p w:rsidR="00443286" w:rsidRPr="004E2932" w:rsidRDefault="004E2932" w:rsidP="004E293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443286" w:rsidRPr="004E2932">
        <w:rPr>
          <w:rFonts w:ascii="Arial" w:hAnsi="Arial" w:cs="Arial"/>
        </w:rPr>
        <w:t>с.</w:t>
      </w:r>
      <w:r w:rsidR="00BB2090" w:rsidRPr="004E2932">
        <w:rPr>
          <w:rFonts w:ascii="Arial" w:hAnsi="Arial" w:cs="Arial"/>
        </w:rPr>
        <w:t>Новый Курлак</w:t>
      </w:r>
    </w:p>
    <w:p w:rsidR="00443286" w:rsidRPr="004E2932" w:rsidRDefault="00443286" w:rsidP="004E2932">
      <w:pPr>
        <w:jc w:val="both"/>
        <w:rPr>
          <w:rFonts w:ascii="Arial" w:hAnsi="Arial" w:cs="Arial"/>
        </w:rPr>
      </w:pPr>
    </w:p>
    <w:p w:rsidR="00443286" w:rsidRPr="004E2932" w:rsidRDefault="00443286" w:rsidP="004E2932">
      <w:pPr>
        <w:jc w:val="both"/>
        <w:rPr>
          <w:rFonts w:ascii="Arial" w:hAnsi="Arial" w:cs="Arial"/>
        </w:rPr>
      </w:pPr>
      <w:r w:rsidRPr="004E2932">
        <w:rPr>
          <w:rFonts w:ascii="Arial" w:hAnsi="Arial" w:cs="Arial"/>
        </w:rPr>
        <w:t xml:space="preserve">Об утверждении     отчета     об </w:t>
      </w:r>
    </w:p>
    <w:p w:rsidR="00443286" w:rsidRPr="004E2932" w:rsidRDefault="00443286" w:rsidP="004E2932">
      <w:pPr>
        <w:jc w:val="both"/>
        <w:rPr>
          <w:rFonts w:ascii="Arial" w:hAnsi="Arial" w:cs="Arial"/>
        </w:rPr>
      </w:pPr>
      <w:r w:rsidRPr="004E2932">
        <w:rPr>
          <w:rFonts w:ascii="Arial" w:hAnsi="Arial" w:cs="Arial"/>
        </w:rPr>
        <w:t xml:space="preserve">исполнении  бюджета </w:t>
      </w:r>
      <w:r w:rsidR="00BB2090" w:rsidRPr="004E2932">
        <w:rPr>
          <w:rFonts w:ascii="Arial" w:hAnsi="Arial" w:cs="Arial"/>
        </w:rPr>
        <w:t>Новокурлакского</w:t>
      </w:r>
      <w:r w:rsidRPr="004E2932">
        <w:rPr>
          <w:rFonts w:ascii="Arial" w:hAnsi="Arial" w:cs="Arial"/>
        </w:rPr>
        <w:t xml:space="preserve"> </w:t>
      </w:r>
    </w:p>
    <w:p w:rsidR="00B21F19" w:rsidRPr="004E2932" w:rsidRDefault="00443286" w:rsidP="004E2932">
      <w:pPr>
        <w:jc w:val="both"/>
        <w:rPr>
          <w:rFonts w:ascii="Arial" w:hAnsi="Arial" w:cs="Arial"/>
        </w:rPr>
      </w:pPr>
      <w:r w:rsidRPr="004E2932">
        <w:rPr>
          <w:rFonts w:ascii="Arial" w:hAnsi="Arial" w:cs="Arial"/>
        </w:rPr>
        <w:t xml:space="preserve">сельского поселения за </w:t>
      </w:r>
      <w:r w:rsidR="00A8592D">
        <w:rPr>
          <w:rFonts w:ascii="Arial" w:hAnsi="Arial" w:cs="Arial"/>
          <w:lang w:val="en-US"/>
        </w:rPr>
        <w:t>I</w:t>
      </w:r>
      <w:r w:rsidR="00025C91">
        <w:rPr>
          <w:rFonts w:ascii="Arial" w:hAnsi="Arial" w:cs="Arial"/>
          <w:lang w:val="en-US"/>
        </w:rPr>
        <w:t>I</w:t>
      </w:r>
      <w:r w:rsidR="00676A59">
        <w:rPr>
          <w:rFonts w:ascii="Arial" w:hAnsi="Arial" w:cs="Arial"/>
          <w:lang w:val="en-US"/>
        </w:rPr>
        <w:t>I</w:t>
      </w:r>
      <w:r w:rsidR="00025C91" w:rsidRPr="00BB2090">
        <w:rPr>
          <w:rFonts w:ascii="Arial" w:hAnsi="Arial" w:cs="Arial"/>
        </w:rPr>
        <w:t xml:space="preserve"> квартал</w:t>
      </w:r>
    </w:p>
    <w:p w:rsidR="00443286" w:rsidRPr="004E2932" w:rsidRDefault="00A740E1" w:rsidP="004E2932">
      <w:pPr>
        <w:jc w:val="both"/>
        <w:rPr>
          <w:rFonts w:ascii="Arial" w:hAnsi="Arial" w:cs="Arial"/>
        </w:rPr>
      </w:pPr>
      <w:r w:rsidRPr="004E2932">
        <w:rPr>
          <w:rFonts w:ascii="Arial" w:hAnsi="Arial" w:cs="Arial"/>
        </w:rPr>
        <w:t>20</w:t>
      </w:r>
      <w:r w:rsidR="00B927A0">
        <w:rPr>
          <w:rFonts w:ascii="Arial" w:hAnsi="Arial" w:cs="Arial"/>
        </w:rPr>
        <w:t>2</w:t>
      </w:r>
      <w:r w:rsidR="00AE619D">
        <w:rPr>
          <w:rFonts w:ascii="Arial" w:hAnsi="Arial" w:cs="Arial"/>
        </w:rPr>
        <w:t>3</w:t>
      </w:r>
      <w:r w:rsidRPr="004E2932">
        <w:rPr>
          <w:rFonts w:ascii="Arial" w:hAnsi="Arial" w:cs="Arial"/>
        </w:rPr>
        <w:t xml:space="preserve"> год</w:t>
      </w:r>
      <w:r w:rsidR="0006399F" w:rsidRPr="004E2932">
        <w:rPr>
          <w:rFonts w:ascii="Arial" w:hAnsi="Arial" w:cs="Arial"/>
        </w:rPr>
        <w:t>а</w:t>
      </w:r>
    </w:p>
    <w:p w:rsidR="00443286" w:rsidRPr="004E2932" w:rsidRDefault="00443286" w:rsidP="004E2932">
      <w:pPr>
        <w:jc w:val="both"/>
        <w:rPr>
          <w:rFonts w:ascii="Arial" w:hAnsi="Arial" w:cs="Arial"/>
        </w:rPr>
      </w:pPr>
    </w:p>
    <w:p w:rsidR="00443286" w:rsidRPr="004E2932" w:rsidRDefault="00443286" w:rsidP="004E2932">
      <w:pPr>
        <w:jc w:val="both"/>
        <w:rPr>
          <w:rFonts w:ascii="Arial" w:hAnsi="Arial" w:cs="Arial"/>
        </w:rPr>
      </w:pPr>
    </w:p>
    <w:p w:rsidR="00B54A72" w:rsidRPr="005E2F16" w:rsidRDefault="00443286" w:rsidP="00B54A72">
      <w:pPr>
        <w:ind w:firstLine="709"/>
        <w:jc w:val="both"/>
        <w:rPr>
          <w:rFonts w:ascii="Arial" w:hAnsi="Arial" w:cs="Arial"/>
          <w:b/>
          <w:bCs/>
        </w:rPr>
      </w:pPr>
      <w:r w:rsidRPr="004E2932">
        <w:rPr>
          <w:rFonts w:ascii="Arial" w:hAnsi="Arial" w:cs="Arial"/>
        </w:rPr>
        <w:t xml:space="preserve">В соответствии со статьей 264.2 Бюджетного кодекса РФ, со ст. </w:t>
      </w:r>
      <w:r w:rsidR="008E2613" w:rsidRPr="004E2932">
        <w:rPr>
          <w:rFonts w:ascii="Arial" w:hAnsi="Arial" w:cs="Arial"/>
        </w:rPr>
        <w:t>52</w:t>
      </w:r>
      <w:r w:rsidRPr="004E2932">
        <w:rPr>
          <w:rFonts w:ascii="Arial" w:hAnsi="Arial" w:cs="Arial"/>
        </w:rPr>
        <w:t xml:space="preserve"> Устава </w:t>
      </w:r>
      <w:r w:rsidR="00BB2090" w:rsidRPr="004E2932">
        <w:rPr>
          <w:rFonts w:ascii="Arial" w:hAnsi="Arial" w:cs="Arial"/>
        </w:rPr>
        <w:t>Новокурлакского</w:t>
      </w:r>
      <w:r w:rsidRPr="004E2932">
        <w:rPr>
          <w:rFonts w:ascii="Arial" w:hAnsi="Arial" w:cs="Arial"/>
        </w:rPr>
        <w:t xml:space="preserve"> сельского поселения, со ст. 60 Положения о бюджетном процессе в </w:t>
      </w:r>
      <w:r w:rsidR="00BB2090" w:rsidRPr="004E2932">
        <w:rPr>
          <w:rFonts w:ascii="Arial" w:hAnsi="Arial" w:cs="Arial"/>
        </w:rPr>
        <w:t>Новокурлакском</w:t>
      </w:r>
      <w:r w:rsidRPr="004E2932">
        <w:rPr>
          <w:rFonts w:ascii="Arial" w:hAnsi="Arial" w:cs="Arial"/>
        </w:rPr>
        <w:t xml:space="preserve"> </w:t>
      </w:r>
      <w:r w:rsidR="00BB2090" w:rsidRPr="004E2932">
        <w:rPr>
          <w:rFonts w:ascii="Arial" w:hAnsi="Arial" w:cs="Arial"/>
        </w:rPr>
        <w:t xml:space="preserve">сельском поселении, </w:t>
      </w:r>
      <w:r w:rsidR="00B54A72" w:rsidRPr="005E2F16">
        <w:rPr>
          <w:rFonts w:ascii="Arial" w:hAnsi="Arial" w:cs="Arial"/>
        </w:rPr>
        <w:t xml:space="preserve">администрация </w:t>
      </w:r>
      <w:r w:rsidR="00B54A72" w:rsidRPr="005E2F16">
        <w:rPr>
          <w:rFonts w:ascii="Arial" w:hAnsi="Arial" w:cs="Arial"/>
          <w:bCs/>
        </w:rPr>
        <w:t>Новокурлакского</w:t>
      </w:r>
      <w:r w:rsidR="00B54A72" w:rsidRPr="005E2F16">
        <w:rPr>
          <w:rFonts w:ascii="Arial" w:hAnsi="Arial" w:cs="Arial"/>
        </w:rPr>
        <w:t xml:space="preserve"> сельского поселения Аннинского</w:t>
      </w:r>
      <w:r w:rsidR="00B54A72" w:rsidRPr="005E2F16">
        <w:rPr>
          <w:rFonts w:ascii="Arial" w:hAnsi="Arial" w:cs="Arial"/>
          <w:bCs/>
        </w:rPr>
        <w:t xml:space="preserve"> </w:t>
      </w:r>
      <w:r w:rsidR="00B54A72" w:rsidRPr="005E2F16">
        <w:rPr>
          <w:rFonts w:ascii="Arial" w:hAnsi="Arial" w:cs="Arial"/>
        </w:rPr>
        <w:t>муниципального района</w:t>
      </w:r>
      <w:r w:rsidR="00B54A72" w:rsidRPr="005E2F16">
        <w:rPr>
          <w:rFonts w:ascii="Arial" w:hAnsi="Arial" w:cs="Arial"/>
          <w:b/>
          <w:bCs/>
        </w:rPr>
        <w:t xml:space="preserve"> </w:t>
      </w:r>
    </w:p>
    <w:p w:rsidR="00B54A72" w:rsidRPr="005E2F16" w:rsidRDefault="00B54A72" w:rsidP="00B54A72">
      <w:pPr>
        <w:ind w:firstLine="539"/>
        <w:jc w:val="both"/>
        <w:rPr>
          <w:rFonts w:ascii="Arial" w:hAnsi="Arial" w:cs="Arial"/>
          <w:b/>
          <w:bCs/>
        </w:rPr>
      </w:pPr>
    </w:p>
    <w:p w:rsidR="00B54A72" w:rsidRPr="005E2F16" w:rsidRDefault="00B54A72" w:rsidP="00B54A72">
      <w:pPr>
        <w:ind w:firstLine="539"/>
        <w:jc w:val="center"/>
        <w:rPr>
          <w:rFonts w:ascii="Arial" w:hAnsi="Arial" w:cs="Arial"/>
        </w:rPr>
      </w:pPr>
      <w:r w:rsidRPr="005E2F16">
        <w:rPr>
          <w:rFonts w:ascii="Arial" w:hAnsi="Arial" w:cs="Arial"/>
        </w:rPr>
        <w:t xml:space="preserve">П О С Т А Н О В Л Я Е Т: </w:t>
      </w:r>
    </w:p>
    <w:p w:rsidR="00443286" w:rsidRPr="004E2932" w:rsidRDefault="00443286" w:rsidP="00B54A72">
      <w:pPr>
        <w:ind w:firstLine="709"/>
        <w:jc w:val="both"/>
        <w:rPr>
          <w:rFonts w:ascii="Arial" w:hAnsi="Arial" w:cs="Arial"/>
        </w:rPr>
      </w:pPr>
    </w:p>
    <w:p w:rsidR="00443286" w:rsidRPr="004E2932" w:rsidRDefault="00BB2090" w:rsidP="00B54A72">
      <w:pPr>
        <w:ind w:firstLine="709"/>
        <w:jc w:val="both"/>
        <w:rPr>
          <w:rFonts w:ascii="Arial" w:hAnsi="Arial" w:cs="Arial"/>
        </w:rPr>
      </w:pPr>
      <w:r w:rsidRPr="004E2932">
        <w:rPr>
          <w:rFonts w:ascii="Arial" w:hAnsi="Arial" w:cs="Arial"/>
        </w:rPr>
        <w:t>1.</w:t>
      </w:r>
      <w:r w:rsidR="00443286" w:rsidRPr="004E2932">
        <w:rPr>
          <w:rFonts w:ascii="Arial" w:hAnsi="Arial" w:cs="Arial"/>
        </w:rPr>
        <w:t xml:space="preserve">Утвердить прилагаемый отчет об исполнении  бюджета </w:t>
      </w:r>
      <w:r w:rsidRPr="004E2932">
        <w:rPr>
          <w:rFonts w:ascii="Arial" w:hAnsi="Arial" w:cs="Arial"/>
        </w:rPr>
        <w:t>Новокурлакского</w:t>
      </w:r>
      <w:r w:rsidR="00964749" w:rsidRPr="004E2932">
        <w:rPr>
          <w:rFonts w:ascii="Arial" w:hAnsi="Arial" w:cs="Arial"/>
        </w:rPr>
        <w:t xml:space="preserve"> сельско</w:t>
      </w:r>
      <w:r w:rsidR="004F32C7" w:rsidRPr="004E2932">
        <w:rPr>
          <w:rFonts w:ascii="Arial" w:hAnsi="Arial" w:cs="Arial"/>
        </w:rPr>
        <w:t xml:space="preserve">го поселения за </w:t>
      </w:r>
      <w:r w:rsidR="00A8592D">
        <w:rPr>
          <w:rFonts w:ascii="Arial" w:hAnsi="Arial" w:cs="Arial"/>
          <w:lang w:val="en-US"/>
        </w:rPr>
        <w:t>I</w:t>
      </w:r>
      <w:r w:rsidR="00676A59">
        <w:rPr>
          <w:rFonts w:ascii="Arial" w:hAnsi="Arial" w:cs="Arial"/>
          <w:lang w:val="en-US"/>
        </w:rPr>
        <w:t>I</w:t>
      </w:r>
      <w:r w:rsidR="00112F30">
        <w:rPr>
          <w:rFonts w:ascii="Arial" w:hAnsi="Arial" w:cs="Arial"/>
          <w:lang w:val="en-US"/>
        </w:rPr>
        <w:t>I</w:t>
      </w:r>
      <w:r w:rsidR="00025C91" w:rsidRPr="00BB2090">
        <w:rPr>
          <w:rFonts w:ascii="Arial" w:hAnsi="Arial" w:cs="Arial"/>
        </w:rPr>
        <w:t xml:space="preserve"> квартал</w:t>
      </w:r>
      <w:r w:rsidR="00025C91" w:rsidRPr="004E2932">
        <w:rPr>
          <w:rFonts w:ascii="Arial" w:hAnsi="Arial" w:cs="Arial"/>
        </w:rPr>
        <w:t xml:space="preserve"> </w:t>
      </w:r>
      <w:r w:rsidR="00025C91">
        <w:rPr>
          <w:rFonts w:ascii="Arial" w:hAnsi="Arial" w:cs="Arial"/>
        </w:rPr>
        <w:t xml:space="preserve"> </w:t>
      </w:r>
      <w:r w:rsidR="0006399F" w:rsidRPr="004E2932">
        <w:rPr>
          <w:rFonts w:ascii="Arial" w:hAnsi="Arial" w:cs="Arial"/>
        </w:rPr>
        <w:t>20</w:t>
      </w:r>
      <w:r w:rsidR="001627DC" w:rsidRPr="004E2932">
        <w:rPr>
          <w:rFonts w:ascii="Arial" w:hAnsi="Arial" w:cs="Arial"/>
        </w:rPr>
        <w:t>2</w:t>
      </w:r>
      <w:r w:rsidR="00AE619D">
        <w:rPr>
          <w:rFonts w:ascii="Arial" w:hAnsi="Arial" w:cs="Arial"/>
        </w:rPr>
        <w:t>3</w:t>
      </w:r>
      <w:r w:rsidR="00A740E1" w:rsidRPr="004E2932">
        <w:rPr>
          <w:rFonts w:ascii="Arial" w:hAnsi="Arial" w:cs="Arial"/>
        </w:rPr>
        <w:t xml:space="preserve"> год</w:t>
      </w:r>
      <w:r w:rsidR="0006399F" w:rsidRPr="004E2932">
        <w:rPr>
          <w:rFonts w:ascii="Arial" w:hAnsi="Arial" w:cs="Arial"/>
        </w:rPr>
        <w:t>а</w:t>
      </w:r>
      <w:r w:rsidR="00443286" w:rsidRPr="004E2932">
        <w:rPr>
          <w:rFonts w:ascii="Arial" w:hAnsi="Arial" w:cs="Arial"/>
        </w:rPr>
        <w:t>. (Приложение № 1)</w:t>
      </w:r>
    </w:p>
    <w:p w:rsidR="00443286" w:rsidRPr="004E2932" w:rsidRDefault="00443286" w:rsidP="00B54A72">
      <w:pPr>
        <w:ind w:firstLine="709"/>
        <w:jc w:val="both"/>
        <w:rPr>
          <w:rFonts w:ascii="Arial" w:hAnsi="Arial" w:cs="Arial"/>
        </w:rPr>
      </w:pPr>
      <w:r w:rsidRPr="004E2932">
        <w:rPr>
          <w:rFonts w:ascii="Arial" w:hAnsi="Arial" w:cs="Arial"/>
        </w:rPr>
        <w:t xml:space="preserve">2.Обнародовать сведения об исполнении бюджета </w:t>
      </w:r>
      <w:r w:rsidR="00BB2090" w:rsidRPr="004E2932">
        <w:rPr>
          <w:rFonts w:ascii="Arial" w:hAnsi="Arial" w:cs="Arial"/>
        </w:rPr>
        <w:t>Новокурлакского</w:t>
      </w:r>
      <w:r w:rsidR="004F32C7" w:rsidRPr="004E2932">
        <w:rPr>
          <w:rFonts w:ascii="Arial" w:hAnsi="Arial" w:cs="Arial"/>
        </w:rPr>
        <w:t xml:space="preserve"> сельского поселения за </w:t>
      </w:r>
      <w:r w:rsidR="00A8592D">
        <w:rPr>
          <w:rFonts w:ascii="Arial" w:hAnsi="Arial" w:cs="Arial"/>
          <w:lang w:val="en-US"/>
        </w:rPr>
        <w:t>I</w:t>
      </w:r>
      <w:r w:rsidR="00676A59">
        <w:rPr>
          <w:rFonts w:ascii="Arial" w:hAnsi="Arial" w:cs="Arial"/>
          <w:lang w:val="en-US"/>
        </w:rPr>
        <w:t>I</w:t>
      </w:r>
      <w:r w:rsidR="00112F30">
        <w:rPr>
          <w:rFonts w:ascii="Arial" w:hAnsi="Arial" w:cs="Arial"/>
        </w:rPr>
        <w:t>I</w:t>
      </w:r>
      <w:r w:rsidR="00025C91" w:rsidRPr="00BB2090">
        <w:rPr>
          <w:rFonts w:ascii="Arial" w:hAnsi="Arial" w:cs="Arial"/>
        </w:rPr>
        <w:t xml:space="preserve"> квартал</w:t>
      </w:r>
      <w:r w:rsidR="00025C91" w:rsidRPr="004E2932">
        <w:rPr>
          <w:rFonts w:ascii="Arial" w:hAnsi="Arial" w:cs="Arial"/>
        </w:rPr>
        <w:t xml:space="preserve"> </w:t>
      </w:r>
      <w:r w:rsidR="0006399F" w:rsidRPr="004E2932">
        <w:rPr>
          <w:rFonts w:ascii="Arial" w:hAnsi="Arial" w:cs="Arial"/>
        </w:rPr>
        <w:t>20</w:t>
      </w:r>
      <w:r w:rsidR="00DE30FB" w:rsidRPr="004E2932">
        <w:rPr>
          <w:rFonts w:ascii="Arial" w:hAnsi="Arial" w:cs="Arial"/>
        </w:rPr>
        <w:t>2</w:t>
      </w:r>
      <w:r w:rsidR="00AE619D">
        <w:rPr>
          <w:rFonts w:ascii="Arial" w:hAnsi="Arial" w:cs="Arial"/>
        </w:rPr>
        <w:t>3</w:t>
      </w:r>
      <w:r w:rsidR="00A740E1" w:rsidRPr="004E2932">
        <w:rPr>
          <w:rFonts w:ascii="Arial" w:hAnsi="Arial" w:cs="Arial"/>
        </w:rPr>
        <w:t xml:space="preserve"> год</w:t>
      </w:r>
      <w:r w:rsidR="0006399F" w:rsidRPr="004E2932">
        <w:rPr>
          <w:rFonts w:ascii="Arial" w:hAnsi="Arial" w:cs="Arial"/>
        </w:rPr>
        <w:t>а</w:t>
      </w:r>
      <w:r w:rsidRPr="004E2932">
        <w:rPr>
          <w:rFonts w:ascii="Arial" w:hAnsi="Arial" w:cs="Arial"/>
        </w:rPr>
        <w:t xml:space="preserve"> и информацию о численности муниципальных служащих </w:t>
      </w:r>
      <w:r w:rsidR="00BB2090" w:rsidRPr="004E2932">
        <w:rPr>
          <w:rFonts w:ascii="Arial" w:hAnsi="Arial" w:cs="Arial"/>
        </w:rPr>
        <w:t>Новокурлакского</w:t>
      </w:r>
      <w:r w:rsidRPr="004E2932">
        <w:rPr>
          <w:rFonts w:ascii="Arial" w:hAnsi="Arial" w:cs="Arial"/>
        </w:rPr>
        <w:t xml:space="preserve"> сельского поселения, работников муниципального учреждения «</w:t>
      </w:r>
      <w:r w:rsidR="00BB2090" w:rsidRPr="004E2932">
        <w:rPr>
          <w:rFonts w:ascii="Arial" w:hAnsi="Arial" w:cs="Arial"/>
        </w:rPr>
        <w:t>Моховской</w:t>
      </w:r>
      <w:r w:rsidRPr="004E2932">
        <w:rPr>
          <w:rFonts w:ascii="Arial" w:hAnsi="Arial" w:cs="Arial"/>
        </w:rPr>
        <w:t xml:space="preserve"> ДК» с указанием фактических расходов на оплату их труда. (Приложение</w:t>
      </w:r>
      <w:r w:rsidR="003B025D" w:rsidRPr="004E2932">
        <w:rPr>
          <w:rFonts w:ascii="Arial" w:hAnsi="Arial" w:cs="Arial"/>
        </w:rPr>
        <w:t xml:space="preserve"> </w:t>
      </w:r>
      <w:r w:rsidRPr="004E2932">
        <w:rPr>
          <w:rFonts w:ascii="Arial" w:hAnsi="Arial" w:cs="Arial"/>
        </w:rPr>
        <w:t>№ 2)</w:t>
      </w:r>
    </w:p>
    <w:p w:rsidR="00443286" w:rsidRPr="004E2932" w:rsidRDefault="00443286" w:rsidP="004E2932">
      <w:pPr>
        <w:jc w:val="both"/>
        <w:rPr>
          <w:rFonts w:ascii="Arial" w:hAnsi="Arial" w:cs="Arial"/>
        </w:rPr>
      </w:pPr>
    </w:p>
    <w:p w:rsidR="00443286" w:rsidRPr="004E2932" w:rsidRDefault="00443286" w:rsidP="004E2932">
      <w:pPr>
        <w:jc w:val="both"/>
        <w:rPr>
          <w:rFonts w:ascii="Arial" w:hAnsi="Arial" w:cs="Arial"/>
        </w:rPr>
      </w:pPr>
    </w:p>
    <w:p w:rsidR="00DE30FB" w:rsidRPr="004E2932" w:rsidRDefault="00DE30FB" w:rsidP="004E2932">
      <w:pPr>
        <w:jc w:val="both"/>
        <w:rPr>
          <w:rFonts w:ascii="Arial" w:hAnsi="Arial" w:cs="Arial"/>
        </w:rPr>
      </w:pPr>
    </w:p>
    <w:p w:rsidR="00DE30FB" w:rsidRPr="004E2932" w:rsidRDefault="00DE30FB" w:rsidP="004E2932">
      <w:pPr>
        <w:jc w:val="both"/>
        <w:rPr>
          <w:rFonts w:ascii="Arial" w:hAnsi="Arial" w:cs="Arial"/>
        </w:rPr>
      </w:pPr>
    </w:p>
    <w:p w:rsidR="00DE30FB" w:rsidRPr="004E2932" w:rsidRDefault="00DE30FB" w:rsidP="004E2932">
      <w:pPr>
        <w:jc w:val="both"/>
        <w:rPr>
          <w:rFonts w:ascii="Arial" w:hAnsi="Arial" w:cs="Arial"/>
        </w:rPr>
      </w:pPr>
    </w:p>
    <w:p w:rsidR="00443286" w:rsidRPr="004E2932" w:rsidRDefault="00443286" w:rsidP="004E2932">
      <w:pPr>
        <w:jc w:val="both"/>
        <w:rPr>
          <w:rFonts w:ascii="Arial" w:hAnsi="Arial" w:cs="Arial"/>
        </w:rPr>
      </w:pPr>
    </w:p>
    <w:p w:rsidR="00443286" w:rsidRPr="004E2932" w:rsidRDefault="00025C91" w:rsidP="00025C91">
      <w:pPr>
        <w:rPr>
          <w:rFonts w:ascii="Arial" w:hAnsi="Arial" w:cs="Arial"/>
        </w:rPr>
      </w:pPr>
      <w:r>
        <w:rPr>
          <w:rFonts w:ascii="Arial" w:hAnsi="Arial" w:cs="Arial"/>
        </w:rPr>
        <w:t>Г</w:t>
      </w:r>
      <w:r w:rsidR="00443286" w:rsidRPr="004E2932">
        <w:rPr>
          <w:rFonts w:ascii="Arial" w:hAnsi="Arial" w:cs="Arial"/>
        </w:rPr>
        <w:t>лав</w:t>
      </w:r>
      <w:r>
        <w:rPr>
          <w:rFonts w:ascii="Arial" w:hAnsi="Arial" w:cs="Arial"/>
        </w:rPr>
        <w:t>а</w:t>
      </w:r>
      <w:r w:rsidR="00443286" w:rsidRPr="004E2932">
        <w:rPr>
          <w:rFonts w:ascii="Arial" w:hAnsi="Arial" w:cs="Arial"/>
        </w:rPr>
        <w:t xml:space="preserve"> </w:t>
      </w:r>
      <w:r w:rsidR="00BB2090" w:rsidRPr="004E2932">
        <w:rPr>
          <w:rFonts w:ascii="Arial" w:hAnsi="Arial" w:cs="Arial"/>
        </w:rPr>
        <w:t>Новокурлакского</w:t>
      </w:r>
      <w:r>
        <w:rPr>
          <w:rFonts w:ascii="Arial" w:hAnsi="Arial" w:cs="Arial"/>
        </w:rPr>
        <w:t xml:space="preserve"> </w:t>
      </w:r>
      <w:r w:rsidR="00443286" w:rsidRPr="004E2932">
        <w:rPr>
          <w:rFonts w:ascii="Arial" w:hAnsi="Arial" w:cs="Arial"/>
        </w:rPr>
        <w:t xml:space="preserve">сельского поселения                                   </w:t>
      </w:r>
      <w:r w:rsidRPr="004E2932">
        <w:rPr>
          <w:rFonts w:ascii="Arial" w:hAnsi="Arial" w:cs="Arial"/>
        </w:rPr>
        <w:t>М.В.Попова</w:t>
      </w:r>
      <w:r w:rsidR="00443286" w:rsidRPr="004E2932">
        <w:rPr>
          <w:rFonts w:ascii="Arial" w:hAnsi="Arial" w:cs="Arial"/>
        </w:rPr>
        <w:t xml:space="preserve">                 </w:t>
      </w:r>
      <w:r w:rsidR="00B54A72">
        <w:rPr>
          <w:rFonts w:ascii="Arial" w:hAnsi="Arial" w:cs="Arial"/>
        </w:rPr>
        <w:t xml:space="preserve">                       </w:t>
      </w:r>
      <w:r w:rsidR="00443286" w:rsidRPr="004E2932">
        <w:rPr>
          <w:rFonts w:ascii="Arial" w:hAnsi="Arial" w:cs="Arial"/>
        </w:rPr>
        <w:t xml:space="preserve">    </w:t>
      </w:r>
    </w:p>
    <w:p w:rsidR="00443286" w:rsidRPr="004E2932" w:rsidRDefault="00443286" w:rsidP="004E2932">
      <w:pPr>
        <w:jc w:val="both"/>
        <w:rPr>
          <w:rFonts w:ascii="Arial" w:hAnsi="Arial" w:cs="Arial"/>
        </w:rPr>
      </w:pPr>
    </w:p>
    <w:p w:rsidR="00443286" w:rsidRPr="004E2932" w:rsidRDefault="00443286" w:rsidP="004E2932">
      <w:pPr>
        <w:jc w:val="both"/>
        <w:rPr>
          <w:rFonts w:ascii="Arial" w:hAnsi="Arial" w:cs="Arial"/>
        </w:rPr>
      </w:pPr>
    </w:p>
    <w:p w:rsidR="00443286" w:rsidRPr="004E2932" w:rsidRDefault="00443286" w:rsidP="004E2932">
      <w:pPr>
        <w:jc w:val="both"/>
        <w:rPr>
          <w:rFonts w:ascii="Arial" w:hAnsi="Arial" w:cs="Arial"/>
        </w:rPr>
      </w:pPr>
    </w:p>
    <w:p w:rsidR="00E4136E" w:rsidRPr="004E2932" w:rsidRDefault="00E4136E" w:rsidP="004E2932">
      <w:pPr>
        <w:jc w:val="both"/>
        <w:rPr>
          <w:rFonts w:ascii="Arial" w:hAnsi="Arial" w:cs="Arial"/>
        </w:rPr>
      </w:pPr>
    </w:p>
    <w:p w:rsidR="00E4136E" w:rsidRDefault="00E4136E" w:rsidP="004E2932">
      <w:pPr>
        <w:jc w:val="both"/>
        <w:rPr>
          <w:rFonts w:ascii="Arial" w:hAnsi="Arial" w:cs="Arial"/>
        </w:rPr>
      </w:pPr>
    </w:p>
    <w:p w:rsidR="00025C91" w:rsidRDefault="00025C91" w:rsidP="004E2932">
      <w:pPr>
        <w:jc w:val="both"/>
        <w:rPr>
          <w:rFonts w:ascii="Arial" w:hAnsi="Arial" w:cs="Arial"/>
        </w:rPr>
      </w:pPr>
    </w:p>
    <w:p w:rsidR="00025C91" w:rsidRPr="004E2932" w:rsidRDefault="00025C91" w:rsidP="004E2932">
      <w:pPr>
        <w:jc w:val="both"/>
        <w:rPr>
          <w:rFonts w:ascii="Arial" w:hAnsi="Arial" w:cs="Arial"/>
        </w:rPr>
      </w:pPr>
    </w:p>
    <w:p w:rsidR="00BB2090" w:rsidRPr="004E2932" w:rsidRDefault="00BB2090" w:rsidP="004E2932">
      <w:pPr>
        <w:jc w:val="both"/>
        <w:rPr>
          <w:rFonts w:ascii="Arial" w:hAnsi="Arial" w:cs="Arial"/>
        </w:rPr>
      </w:pPr>
    </w:p>
    <w:p w:rsidR="00BB2090" w:rsidRDefault="00BB2090" w:rsidP="004E2932">
      <w:pPr>
        <w:jc w:val="both"/>
        <w:rPr>
          <w:rFonts w:ascii="Arial" w:hAnsi="Arial" w:cs="Arial"/>
        </w:rPr>
      </w:pPr>
    </w:p>
    <w:p w:rsidR="007F012B" w:rsidRDefault="007F012B" w:rsidP="004E2932">
      <w:pPr>
        <w:jc w:val="both"/>
        <w:rPr>
          <w:rFonts w:ascii="Arial" w:hAnsi="Arial" w:cs="Arial"/>
        </w:rPr>
      </w:pPr>
    </w:p>
    <w:p w:rsidR="00C71AFF" w:rsidRDefault="00C71AFF" w:rsidP="00C71AFF">
      <w:pPr>
        <w:ind w:firstLine="709"/>
        <w:jc w:val="right"/>
        <w:rPr>
          <w:rFonts w:ascii="Arial" w:hAnsi="Arial" w:cs="Arial"/>
        </w:rPr>
      </w:pPr>
    </w:p>
    <w:p w:rsidR="00C71AFF" w:rsidRDefault="00C71AFF" w:rsidP="00C71AFF">
      <w:pPr>
        <w:ind w:firstLine="709"/>
        <w:jc w:val="right"/>
        <w:rPr>
          <w:rFonts w:ascii="Arial" w:hAnsi="Arial" w:cs="Arial"/>
        </w:rPr>
      </w:pPr>
    </w:p>
    <w:p w:rsidR="00BF4848" w:rsidRDefault="00BF4848" w:rsidP="00C71AFF">
      <w:pPr>
        <w:ind w:firstLine="709"/>
        <w:jc w:val="right"/>
        <w:rPr>
          <w:rFonts w:ascii="Arial" w:hAnsi="Arial" w:cs="Arial"/>
        </w:rPr>
      </w:pPr>
    </w:p>
    <w:p w:rsidR="00C71AFF" w:rsidRDefault="00C71AFF" w:rsidP="00C71AFF">
      <w:pPr>
        <w:ind w:firstLine="709"/>
        <w:jc w:val="right"/>
        <w:rPr>
          <w:rFonts w:ascii="Arial" w:hAnsi="Arial" w:cs="Arial"/>
        </w:rPr>
      </w:pPr>
    </w:p>
    <w:p w:rsidR="00C71AFF" w:rsidRPr="00BB2090" w:rsidRDefault="00C71AFF" w:rsidP="00C71AFF">
      <w:pPr>
        <w:ind w:firstLine="709"/>
        <w:jc w:val="right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Приложение № 1</w:t>
      </w:r>
    </w:p>
    <w:p w:rsidR="00C71AFF" w:rsidRPr="00BB2090" w:rsidRDefault="00C71AFF" w:rsidP="00C71AFF">
      <w:pPr>
        <w:ind w:firstLine="709"/>
        <w:jc w:val="right"/>
        <w:rPr>
          <w:rFonts w:ascii="Arial" w:hAnsi="Arial" w:cs="Arial"/>
        </w:rPr>
      </w:pPr>
      <w:r>
        <w:rPr>
          <w:rFonts w:ascii="Arial" w:hAnsi="Arial" w:cs="Arial"/>
        </w:rPr>
        <w:t>к постановлению администрации</w:t>
      </w:r>
    </w:p>
    <w:p w:rsidR="00C71AFF" w:rsidRPr="00BB2090" w:rsidRDefault="00C71AFF" w:rsidP="00C71AFF">
      <w:pPr>
        <w:ind w:firstLine="709"/>
        <w:jc w:val="right"/>
        <w:rPr>
          <w:rFonts w:ascii="Arial" w:hAnsi="Arial" w:cs="Arial"/>
        </w:rPr>
      </w:pPr>
      <w:r w:rsidRPr="00BB2090">
        <w:rPr>
          <w:rFonts w:ascii="Arial" w:hAnsi="Arial" w:cs="Arial"/>
        </w:rPr>
        <w:t>Новокурлакского сельского поселения</w:t>
      </w:r>
    </w:p>
    <w:p w:rsidR="00C71AFF" w:rsidRPr="00BB2090" w:rsidRDefault="00C71AFF" w:rsidP="00C71AFF">
      <w:pPr>
        <w:ind w:firstLine="709"/>
        <w:jc w:val="right"/>
        <w:rPr>
          <w:rFonts w:ascii="Arial" w:hAnsi="Arial" w:cs="Arial"/>
        </w:rPr>
      </w:pPr>
      <w:r w:rsidRPr="00ED706E">
        <w:rPr>
          <w:rFonts w:ascii="Arial" w:hAnsi="Arial" w:cs="Arial"/>
        </w:rPr>
        <w:t xml:space="preserve">№ </w:t>
      </w:r>
      <w:r>
        <w:rPr>
          <w:rFonts w:ascii="Arial" w:hAnsi="Arial" w:cs="Arial"/>
        </w:rPr>
        <w:t xml:space="preserve">60 </w:t>
      </w:r>
      <w:r w:rsidRPr="00ED706E">
        <w:rPr>
          <w:rFonts w:ascii="Arial" w:hAnsi="Arial" w:cs="Arial"/>
        </w:rPr>
        <w:t xml:space="preserve">от </w:t>
      </w:r>
      <w:r>
        <w:rPr>
          <w:rFonts w:ascii="Arial" w:hAnsi="Arial" w:cs="Arial"/>
        </w:rPr>
        <w:t>04</w:t>
      </w:r>
      <w:r w:rsidRPr="00ED706E">
        <w:rPr>
          <w:rFonts w:ascii="Arial" w:hAnsi="Arial" w:cs="Arial"/>
        </w:rPr>
        <w:t>.</w:t>
      </w:r>
      <w:r>
        <w:rPr>
          <w:rFonts w:ascii="Arial" w:hAnsi="Arial" w:cs="Arial"/>
        </w:rPr>
        <w:t>10</w:t>
      </w:r>
      <w:r w:rsidRPr="00ED706E">
        <w:rPr>
          <w:rFonts w:ascii="Arial" w:hAnsi="Arial" w:cs="Arial"/>
        </w:rPr>
        <w:t>.2023г.</w:t>
      </w:r>
    </w:p>
    <w:p w:rsidR="00C71AFF" w:rsidRPr="00BB2090" w:rsidRDefault="007F012B" w:rsidP="007F012B">
      <w:pPr>
        <w:ind w:firstLine="709"/>
        <w:jc w:val="both"/>
        <w:rPr>
          <w:rFonts w:ascii="Arial" w:hAnsi="Arial" w:cs="Arial"/>
        </w:rPr>
      </w:pPr>
      <w:r w:rsidRPr="00BB2090">
        <w:rPr>
          <w:rFonts w:ascii="Arial" w:hAnsi="Arial" w:cs="Arial"/>
        </w:rPr>
        <w:t xml:space="preserve">                                                                  </w:t>
      </w:r>
      <w:r>
        <w:rPr>
          <w:rFonts w:ascii="Arial" w:hAnsi="Arial" w:cs="Arial"/>
        </w:rPr>
        <w:t xml:space="preserve">                              </w:t>
      </w:r>
    </w:p>
    <w:tbl>
      <w:tblPr>
        <w:tblW w:w="9229" w:type="dxa"/>
        <w:tblInd w:w="93" w:type="dxa"/>
        <w:tblLayout w:type="fixed"/>
        <w:tblLook w:val="04A0"/>
      </w:tblPr>
      <w:tblGrid>
        <w:gridCol w:w="3701"/>
        <w:gridCol w:w="850"/>
        <w:gridCol w:w="1418"/>
        <w:gridCol w:w="1134"/>
        <w:gridCol w:w="993"/>
        <w:gridCol w:w="1133"/>
      </w:tblGrid>
      <w:tr w:rsidR="00C71AFF" w:rsidRPr="00C71AFF" w:rsidTr="001420F7">
        <w:trPr>
          <w:trHeight w:val="240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C71AFF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C71AFF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C71AFF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C71AFF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C71AFF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C71AFF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</w:tr>
      <w:tr w:rsidR="00C71AFF" w:rsidRPr="00C71AFF" w:rsidTr="001420F7">
        <w:trPr>
          <w:trHeight w:val="282"/>
        </w:trPr>
        <w:tc>
          <w:tcPr>
            <w:tcW w:w="8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b/>
                <w:bCs/>
                <w:color w:val="000000"/>
                <w:sz w:val="22"/>
                <w:szCs w:val="22"/>
              </w:rPr>
            </w:pPr>
            <w:r w:rsidRPr="00C71AFF">
              <w:rPr>
                <w:rFonts w:ascii="Arial CYR" w:hAnsi="Arial CYR" w:cs="Arial CYR"/>
                <w:b/>
                <w:bCs/>
                <w:color w:val="000000"/>
                <w:sz w:val="22"/>
                <w:szCs w:val="22"/>
              </w:rPr>
              <w:t>ОТЧЕТ ОБ ИСПОЛНЕНИИ БЮДЖЕТА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C71AFF" w:rsidRPr="00C71AFF" w:rsidTr="001420F7">
        <w:trPr>
          <w:trHeight w:val="282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rPr>
                <w:rFonts w:ascii="Arial CYR" w:hAnsi="Arial CYR" w:cs="Arial CYR"/>
                <w:b/>
                <w:bCs/>
                <w:color w:val="000000"/>
                <w:sz w:val="22"/>
                <w:szCs w:val="22"/>
              </w:rPr>
            </w:pPr>
            <w:r w:rsidRPr="00C71AFF">
              <w:rPr>
                <w:rFonts w:ascii="Arial CYR" w:hAnsi="Arial CYR" w:cs="Arial CYR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rPr>
                <w:rFonts w:ascii="Arial CYR" w:hAnsi="Arial CYR" w:cs="Arial CYR"/>
                <w:b/>
                <w:bCs/>
                <w:color w:val="000000"/>
                <w:sz w:val="22"/>
                <w:szCs w:val="22"/>
              </w:rPr>
            </w:pPr>
            <w:r w:rsidRPr="00C71AFF">
              <w:rPr>
                <w:rFonts w:ascii="Arial CYR" w:hAnsi="Arial CYR" w:cs="Arial CYR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C71AF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C71AF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C71AF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КОДЫ</w:t>
            </w:r>
          </w:p>
        </w:tc>
      </w:tr>
      <w:tr w:rsidR="00C71AFF" w:rsidRPr="00C71AFF" w:rsidTr="001420F7">
        <w:trPr>
          <w:trHeight w:val="282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C71AFF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на 1 октября 2023 г.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C71AFF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Форма по ОКУД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0503117</w:t>
            </w:r>
          </w:p>
        </w:tc>
      </w:tr>
      <w:tr w:rsidR="00C71AFF" w:rsidRPr="00C71AFF" w:rsidTr="001420F7">
        <w:trPr>
          <w:trHeight w:val="282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71A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          Дата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01.10.2023</w:t>
            </w:r>
          </w:p>
        </w:tc>
      </w:tr>
      <w:tr w:rsidR="00C71AFF" w:rsidRPr="00C71AFF" w:rsidTr="001420F7">
        <w:trPr>
          <w:trHeight w:val="282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     по ОКПО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C71AFF" w:rsidRPr="00C71AFF" w:rsidTr="001420F7">
        <w:trPr>
          <w:trHeight w:val="319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финансового органа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71AFF" w:rsidRPr="00C71AFF" w:rsidRDefault="00C71AFF" w:rsidP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Новокурлакское сельское поселение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Глава по БК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914</w:t>
            </w:r>
          </w:p>
        </w:tc>
      </w:tr>
      <w:tr w:rsidR="00C71AFF" w:rsidRPr="00C71AFF" w:rsidTr="001420F7">
        <w:trPr>
          <w:trHeight w:val="319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Наименование публично-правового образования 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71AFF" w:rsidRPr="00C71AFF" w:rsidRDefault="00C71AFF" w:rsidP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Бюджет сельских поселений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       по ОКТМО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20602456</w:t>
            </w:r>
          </w:p>
        </w:tc>
      </w:tr>
      <w:tr w:rsidR="00C71AFF" w:rsidRPr="00C71AFF" w:rsidTr="001420F7">
        <w:trPr>
          <w:trHeight w:val="282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Периодичность: месячная, квартальная, годовая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C71AFF" w:rsidRPr="00C71AFF" w:rsidTr="001420F7">
        <w:trPr>
          <w:trHeight w:val="282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Единица измерения:  </w:t>
            </w:r>
            <w:proofErr w:type="spellStart"/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по ОКЕИ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383</w:t>
            </w:r>
          </w:p>
        </w:tc>
      </w:tr>
      <w:tr w:rsidR="00C71AFF" w:rsidRPr="00C71AFF" w:rsidTr="001420F7">
        <w:trPr>
          <w:trHeight w:val="282"/>
        </w:trPr>
        <w:tc>
          <w:tcPr>
            <w:tcW w:w="9229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b/>
                <w:bCs/>
                <w:color w:val="000000"/>
                <w:sz w:val="22"/>
                <w:szCs w:val="22"/>
              </w:rPr>
            </w:pPr>
            <w:r w:rsidRPr="00C71AFF">
              <w:rPr>
                <w:rFonts w:ascii="Arial CYR" w:hAnsi="Arial CYR" w:cs="Arial CYR"/>
                <w:b/>
                <w:bCs/>
                <w:color w:val="000000"/>
                <w:sz w:val="22"/>
                <w:szCs w:val="22"/>
              </w:rPr>
              <w:t xml:space="preserve">                                 1. Доходы бюджета</w:t>
            </w:r>
          </w:p>
        </w:tc>
      </w:tr>
      <w:tr w:rsidR="00C71AFF" w:rsidRPr="00C71AFF" w:rsidTr="001420F7">
        <w:trPr>
          <w:trHeight w:val="259"/>
        </w:trPr>
        <w:tc>
          <w:tcPr>
            <w:tcW w:w="370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Наименование показателя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Код дохода по бюджетной классификации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C71AFF" w:rsidRPr="00C71AFF" w:rsidTr="001420F7">
        <w:trPr>
          <w:trHeight w:val="240"/>
        </w:trPr>
        <w:tc>
          <w:tcPr>
            <w:tcW w:w="37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1AFF" w:rsidRPr="00C71AFF" w:rsidRDefault="00C71AFF" w:rsidP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1AFF" w:rsidRPr="00C71AFF" w:rsidRDefault="00C71AFF" w:rsidP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1AFF" w:rsidRPr="00C71AFF" w:rsidRDefault="00C71AFF" w:rsidP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1AFF" w:rsidRPr="00C71AFF" w:rsidRDefault="00C71AFF" w:rsidP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1AFF" w:rsidRPr="00C71AFF" w:rsidRDefault="00C71AFF" w:rsidP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1AFF" w:rsidRPr="00C71AFF" w:rsidRDefault="00C71AFF" w:rsidP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</w:tr>
      <w:tr w:rsidR="00C71AFF" w:rsidRPr="00C71AFF" w:rsidTr="001420F7">
        <w:trPr>
          <w:trHeight w:val="285"/>
        </w:trPr>
        <w:tc>
          <w:tcPr>
            <w:tcW w:w="37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1AFF" w:rsidRPr="00C71AFF" w:rsidRDefault="00C71AFF" w:rsidP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1AFF" w:rsidRPr="00C71AFF" w:rsidRDefault="00C71AFF" w:rsidP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1AFF" w:rsidRPr="00C71AFF" w:rsidRDefault="00C71AFF" w:rsidP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1AFF" w:rsidRPr="00C71AFF" w:rsidRDefault="00C71AFF" w:rsidP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1AFF" w:rsidRPr="00C71AFF" w:rsidRDefault="00C71AFF" w:rsidP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1AFF" w:rsidRPr="00C71AFF" w:rsidRDefault="00C71AFF" w:rsidP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</w:tr>
      <w:tr w:rsidR="00C71AFF" w:rsidRPr="00C71AFF" w:rsidTr="001420F7">
        <w:trPr>
          <w:trHeight w:val="28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6</w:t>
            </w:r>
          </w:p>
        </w:tc>
      </w:tr>
      <w:tr w:rsidR="00C71AFF" w:rsidRPr="00C71AFF" w:rsidTr="001420F7">
        <w:trPr>
          <w:trHeight w:val="34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Pr="00C71AFF" w:rsidRDefault="00C71AFF" w:rsidP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Доходы бюджета -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proofErr w:type="spellStart"/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19 308 736,61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11 824 624,25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7 491 843,76</w:t>
            </w:r>
          </w:p>
        </w:tc>
      </w:tr>
      <w:tr w:rsidR="00C71AFF" w:rsidRPr="00C71AFF" w:rsidTr="001420F7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Pr="00C71AFF" w:rsidRDefault="00C71AFF" w:rsidP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C71AFF" w:rsidRPr="00C71AFF" w:rsidTr="001420F7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Pr="00C71AFF" w:rsidRDefault="00C71AFF" w:rsidP="00C71AF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НАЛОГОВЫЕ И НЕНАЛОГОВЫЕ ДОХОДЫ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182 1 00 00000 00 0000 000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2 461 000,00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1 091 469,00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1 370 494,16</w:t>
            </w:r>
          </w:p>
        </w:tc>
      </w:tr>
      <w:tr w:rsidR="00C71AFF" w:rsidRPr="00C71AFF" w:rsidTr="001420F7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Pr="00C71AFF" w:rsidRDefault="00C71AFF" w:rsidP="00C71AF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НАЛОГИ НА ПРИБЫЛЬ, ДОХОДЫ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182 1 01 00000 00 0000 000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174 000,00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174 229,47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1 642,69</w:t>
            </w:r>
          </w:p>
        </w:tc>
      </w:tr>
      <w:tr w:rsidR="00C71AFF" w:rsidRPr="00C71AFF" w:rsidTr="001420F7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Pr="00C71AFF" w:rsidRDefault="00C71AFF" w:rsidP="00C71AF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 на доходы физических лиц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182 1 01 02000 01 0000 110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174 000,00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174 229,47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1 642,69</w:t>
            </w:r>
          </w:p>
        </w:tc>
      </w:tr>
      <w:tr w:rsidR="00C71AFF" w:rsidRPr="00C71AFF" w:rsidTr="001420F7">
        <w:trPr>
          <w:trHeight w:val="159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Pr="00C71AFF" w:rsidRDefault="00C71AFF" w:rsidP="00C71AF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182 1 01 02010 01 0000 110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174 000,00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172 357,31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1 642,69</w:t>
            </w:r>
          </w:p>
        </w:tc>
      </w:tr>
      <w:tr w:rsidR="00C71AFF" w:rsidRPr="00C71AFF" w:rsidTr="001420F7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Pr="00C71AFF" w:rsidRDefault="00C71AFF" w:rsidP="00C71AF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 на доходы физических лиц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182 1 01 02010 01 1000 110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174 000,00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172 357,31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1 642,69</w:t>
            </w:r>
          </w:p>
        </w:tc>
      </w:tr>
      <w:tr w:rsidR="00C71AFF" w:rsidRPr="00C71AFF" w:rsidTr="001420F7">
        <w:trPr>
          <w:trHeight w:val="181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Pr="00C71AFF" w:rsidRDefault="00C71AFF" w:rsidP="00C71AF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182 1 01 02020 01 0000 110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1 437,60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C71AFF" w:rsidRPr="00C71AFF" w:rsidTr="001420F7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Pr="00C71AFF" w:rsidRDefault="00C71AFF" w:rsidP="00C71AF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 на доходы физических лиц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182 1 01 02020 01 1000 110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1 437,60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C71AFF" w:rsidRPr="00C71AFF" w:rsidTr="001420F7">
        <w:trPr>
          <w:trHeight w:val="69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Pr="00C71AFF" w:rsidRDefault="00C71AFF" w:rsidP="00C71AF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182 1 01 02030 01 0000 110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-43,84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C71AFF" w:rsidRPr="00C71AFF" w:rsidTr="001420F7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Pr="00C71AFF" w:rsidRDefault="00C71AFF" w:rsidP="00C71AF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 на доходы физических лиц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182 1 01 02030 01 1000 110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-43,84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C71AFF" w:rsidRPr="00C71AFF" w:rsidTr="001420F7">
        <w:trPr>
          <w:trHeight w:val="204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Pr="00C71AFF" w:rsidRDefault="00C71AFF" w:rsidP="00C71AF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Налог на доходы физических лиц в части суммы налога, превышающей 650 000 рублей, относящейся к части налоговой базы, превышающей 5 000 </w:t>
            </w:r>
            <w:proofErr w:type="spellStart"/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000</w:t>
            </w:r>
            <w:proofErr w:type="spellEnd"/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в виде дивидендов)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182 1 01 02080 01 0000 110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478,40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C71AFF" w:rsidRPr="00C71AFF" w:rsidTr="001420F7">
        <w:trPr>
          <w:trHeight w:val="69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Pr="00C71AFF" w:rsidRDefault="00C71AFF" w:rsidP="00C71AF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 на доходы физических лиц части суммы налога, превышающей 650 000 рублей, относящейся к части налоговой базы, превышающей 5 000 </w:t>
            </w:r>
            <w:proofErr w:type="spellStart"/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000</w:t>
            </w:r>
            <w:proofErr w:type="spellEnd"/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рублей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182 1 01 02080 01 1000 110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478,40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C71AFF" w:rsidRPr="00C71AFF" w:rsidTr="001420F7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Pr="00C71AFF" w:rsidRDefault="00C71AFF" w:rsidP="00C71AF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НАЛОГИ НА СОВОКУПНЫЙ ДОХОД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182 1 05 00000 00 0000 000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203 000,00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33 725,53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169 274,47</w:t>
            </w:r>
          </w:p>
        </w:tc>
      </w:tr>
      <w:tr w:rsidR="00C71AFF" w:rsidRPr="00C71AFF" w:rsidTr="001420F7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Pr="00C71AFF" w:rsidRDefault="00C71AFF" w:rsidP="00C71AF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Единый сельскохозяйственный налог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182 1 05 03000 01 0000 110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203 000,00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33 725,53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169 274,47</w:t>
            </w:r>
          </w:p>
        </w:tc>
      </w:tr>
      <w:tr w:rsidR="00C71AFF" w:rsidRPr="00C71AFF" w:rsidTr="001420F7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Pr="00C71AFF" w:rsidRDefault="00C71AFF" w:rsidP="00C71AF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Единый сельскохозяйственный налог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182 1 05 03010 01 0000 110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203 000,00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33 725,53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169 274,47</w:t>
            </w:r>
          </w:p>
        </w:tc>
      </w:tr>
      <w:tr w:rsidR="00C71AFF" w:rsidRPr="00C71AFF" w:rsidTr="001420F7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Pr="00C71AFF" w:rsidRDefault="00C71AFF" w:rsidP="00C71AF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Единый сельскохозяйственный налог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182 1 05 03010 01 1000 110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203 000,00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33 725,53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169 274,47</w:t>
            </w:r>
          </w:p>
        </w:tc>
      </w:tr>
      <w:tr w:rsidR="00C71AFF" w:rsidRPr="00C71AFF" w:rsidTr="001420F7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Pr="00C71AFF" w:rsidRDefault="00C71AFF" w:rsidP="00C71AF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НАЛОГИ НА ИМУЩЕСТВО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182 1 06 00000 00 0000 000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2 084 000,00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883 514,00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1 199 577,00</w:t>
            </w:r>
          </w:p>
        </w:tc>
      </w:tr>
      <w:tr w:rsidR="00C71AFF" w:rsidRPr="00C71AFF" w:rsidTr="001420F7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Pr="00C71AFF" w:rsidRDefault="00C71AFF" w:rsidP="00C71AF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182 1 06 01000 00 0000 110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63 000,00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6 517,18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56 482,82</w:t>
            </w:r>
          </w:p>
        </w:tc>
      </w:tr>
      <w:tr w:rsidR="00C71AFF" w:rsidRPr="00C71AFF" w:rsidTr="001420F7">
        <w:trPr>
          <w:trHeight w:val="69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Pr="00C71AFF" w:rsidRDefault="00C71AFF" w:rsidP="00C71AF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182 1 06 01030 10 0000 110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63 000,00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6 517,18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56 482,82</w:t>
            </w:r>
          </w:p>
        </w:tc>
      </w:tr>
      <w:tr w:rsidR="00C71AFF" w:rsidRPr="00C71AFF" w:rsidTr="001420F7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Pr="00C71AFF" w:rsidRDefault="00C71AFF" w:rsidP="00C71AF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182 1 06 01030 10 1000 110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63 000,00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6 517,18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56 482,82</w:t>
            </w:r>
          </w:p>
        </w:tc>
      </w:tr>
      <w:tr w:rsidR="00C71AFF" w:rsidRPr="00C71AFF" w:rsidTr="001420F7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Pr="00C71AFF" w:rsidRDefault="00C71AFF" w:rsidP="00C71AF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Земельный налог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182 1 06 06000 00 0000 110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2 021 000,00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876 996,82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1 143 094,18</w:t>
            </w:r>
          </w:p>
        </w:tc>
      </w:tr>
      <w:tr w:rsidR="00C71AFF" w:rsidRPr="00C71AFF" w:rsidTr="001420F7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Pr="00C71AFF" w:rsidRDefault="00C71AFF" w:rsidP="00C71AF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Земельный налог с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182 1 06 06030 00 0000 110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831 000,00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745 443,01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85 556,99</w:t>
            </w:r>
          </w:p>
        </w:tc>
      </w:tr>
      <w:tr w:rsidR="00C71AFF" w:rsidRPr="00C71AFF" w:rsidTr="001420F7">
        <w:trPr>
          <w:trHeight w:val="46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Pr="00C71AFF" w:rsidRDefault="00C71AFF" w:rsidP="00C71AF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182 1 06 06033 10 0000 110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831 000,00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745 443,01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85 556,99</w:t>
            </w:r>
          </w:p>
        </w:tc>
      </w:tr>
      <w:tr w:rsidR="00C71AFF" w:rsidRPr="00C71AFF" w:rsidTr="001420F7">
        <w:trPr>
          <w:trHeight w:val="46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Pr="00C71AFF" w:rsidRDefault="00C71AFF" w:rsidP="00C71AF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Земельный налог с участков в границах сельских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182 1 06 06033 10 1000 110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831 000,00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745 443,01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85 556,99</w:t>
            </w:r>
          </w:p>
        </w:tc>
      </w:tr>
      <w:tr w:rsidR="00C71AFF" w:rsidRPr="00C71AFF" w:rsidTr="001420F7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Pr="00C71AFF" w:rsidRDefault="00C71AFF" w:rsidP="00C71AF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182 1 06 06040 00 0000 110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1 190 000,00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131 553,81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1 057 537,19</w:t>
            </w:r>
          </w:p>
        </w:tc>
      </w:tr>
      <w:tr w:rsidR="00C71AFF" w:rsidRPr="00C71AFF" w:rsidTr="001420F7">
        <w:trPr>
          <w:trHeight w:val="46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Pr="00C71AFF" w:rsidRDefault="00C71AFF" w:rsidP="00C71AF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182 1 06 06043 10 0000 110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1 190 000,00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131 553,81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1 057 537,19</w:t>
            </w:r>
          </w:p>
        </w:tc>
      </w:tr>
      <w:tr w:rsidR="00C71AFF" w:rsidRPr="00C71AFF" w:rsidTr="001420F7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Pr="00C71AFF" w:rsidRDefault="00C71AFF" w:rsidP="00C71AF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182 1 06 06043 10 1000 110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1 190 000,00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132 462,81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1 057 537,19</w:t>
            </w:r>
          </w:p>
        </w:tc>
      </w:tr>
      <w:tr w:rsidR="00C71AFF" w:rsidRPr="00C71AFF" w:rsidTr="001420F7">
        <w:trPr>
          <w:trHeight w:val="114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Pr="00C71AFF" w:rsidRDefault="00C71AFF" w:rsidP="00C71AF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лиц, обладающих земельным участком, расположенным в границах сельских поселений 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182 1 06 06043 10 3000 110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-909,00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C71AFF" w:rsidRPr="00C71AFF" w:rsidTr="001420F7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Pr="00C71AFF" w:rsidRDefault="00C71AFF" w:rsidP="00C71AF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НАЛОГОВЫЕ И НЕНАЛОГОВЫЕ ДОХОДЫ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914 1 00 00000 00 0000 000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394 000,00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340 076,99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60 691,25</w:t>
            </w:r>
          </w:p>
        </w:tc>
      </w:tr>
      <w:tr w:rsidR="00C71AFF" w:rsidRPr="00C71AFF" w:rsidTr="001420F7">
        <w:trPr>
          <w:trHeight w:val="69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Pr="00C71AFF" w:rsidRDefault="00C71AFF" w:rsidP="00C71AF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914 1 11 00000 00 0000 000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78 000,00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71 286,99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7 331,25</w:t>
            </w:r>
          </w:p>
        </w:tc>
      </w:tr>
      <w:tr w:rsidR="00C71AFF" w:rsidRPr="00C71AFF" w:rsidTr="001420F7">
        <w:trPr>
          <w:trHeight w:val="136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Pr="00C71AFF" w:rsidRDefault="00C71AFF" w:rsidP="00C71AF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914 1 11 05000 00 0000 120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78 000,00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71 286,99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7 331,25</w:t>
            </w:r>
          </w:p>
        </w:tc>
      </w:tr>
      <w:tr w:rsidR="00C71AFF" w:rsidRPr="00C71AFF" w:rsidTr="001420F7">
        <w:trPr>
          <w:trHeight w:val="114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Pr="00C71AFF" w:rsidRDefault="00C71AFF" w:rsidP="00C71AF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914 1 11 05020 00 0000 120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48 000,00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48 618,24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C71AFF" w:rsidRPr="00C71AFF" w:rsidTr="001420F7">
        <w:trPr>
          <w:trHeight w:val="114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Pr="00C71AFF" w:rsidRDefault="00C71AFF" w:rsidP="00C71AF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914 1 11 05025 10 0000 120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48 000,00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48 618,24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C71AFF" w:rsidRPr="00C71AFF" w:rsidTr="001420F7">
        <w:trPr>
          <w:trHeight w:val="136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Pr="00C71AFF" w:rsidRDefault="00C71AFF" w:rsidP="00C71AF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914 1 11 05030 00 0000 120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22 668,75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7 331,25</w:t>
            </w:r>
          </w:p>
        </w:tc>
      </w:tr>
      <w:tr w:rsidR="00C71AFF" w:rsidRPr="00C71AFF" w:rsidTr="001420F7">
        <w:trPr>
          <w:trHeight w:val="114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Pr="00C71AFF" w:rsidRDefault="00C71AFF" w:rsidP="00C71AF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914 1 11 05035 10 0000 120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22 668,75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7 331,25</w:t>
            </w:r>
          </w:p>
        </w:tc>
      </w:tr>
      <w:tr w:rsidR="00C71AFF" w:rsidRPr="00C71AFF" w:rsidTr="001420F7">
        <w:trPr>
          <w:trHeight w:val="46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Pr="00C71AFF" w:rsidRDefault="00C71AFF" w:rsidP="00C71AF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ДОХОДЫ ОТ ПРОДАЖИ МАТЕРИАЛЬНЫХ И НЕМАТЕРИАЛЬНЫХ АКТИВОВ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914 1 14 00000 00 0000 000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250 000,00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256 150,00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C71AFF" w:rsidRPr="00C71AFF" w:rsidTr="001420F7">
        <w:trPr>
          <w:trHeight w:val="136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Pr="00C71AFF" w:rsidRDefault="00C71AFF" w:rsidP="00C71AF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914 1 14 02000 00 0000 000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250 000,00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256 150,00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C71AFF" w:rsidRPr="00C71AFF" w:rsidTr="001420F7">
        <w:trPr>
          <w:trHeight w:val="159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Pr="00C71AFF" w:rsidRDefault="00C71AFF" w:rsidP="00C71AF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Доходы от реализации имущества, находящегося в собственности сельских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914 1 14 02050 10 0000 410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250 000,00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256 150,00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C71AFF" w:rsidRPr="00C71AFF" w:rsidTr="001420F7">
        <w:trPr>
          <w:trHeight w:val="136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Pr="00C71AFF" w:rsidRDefault="00C71AFF" w:rsidP="00C71AF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914 1 14 02053 10 0000 410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250 000,00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256 150,00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C71AFF" w:rsidRPr="00C71AFF" w:rsidTr="001420F7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Pr="00C71AFF" w:rsidRDefault="00C71AFF" w:rsidP="00C71AF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НЕНАЛОГОВЫЕ ДОХОДЫ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914 1 17 00000 00 0000 000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66 000,00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12 640,00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53 360,00</w:t>
            </w:r>
          </w:p>
        </w:tc>
      </w:tr>
      <w:tr w:rsidR="00C71AFF" w:rsidRPr="00C71AFF" w:rsidTr="001420F7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Pr="00C71AFF" w:rsidRDefault="00C71AFF" w:rsidP="00C71AF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неналоговые доходы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914 1 17 05000 00 0000 180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66 000,00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12 640,00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53 360,00</w:t>
            </w:r>
          </w:p>
        </w:tc>
      </w:tr>
      <w:tr w:rsidR="00C71AFF" w:rsidRPr="00C71AFF" w:rsidTr="001420F7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Pr="00C71AFF" w:rsidRDefault="00C71AFF" w:rsidP="00C71AF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неналоговые доходы бюджетов сельских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914 1 17 05050 10 0000 180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66 000,00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12 640,00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53 360,00</w:t>
            </w:r>
          </w:p>
        </w:tc>
      </w:tr>
      <w:tr w:rsidR="00C71AFF" w:rsidRPr="00C71AFF" w:rsidTr="001420F7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Pr="00C71AFF" w:rsidRDefault="00C71AFF" w:rsidP="00C71AF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БЕЗВОЗМЕЗДНЫЕ ПОСТУПЛЕНИЯ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914 2 00 00000 00 0000 000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16 453 736,61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10 393 078,26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6 060 658,35</w:t>
            </w:r>
          </w:p>
        </w:tc>
      </w:tr>
      <w:tr w:rsidR="00C71AFF" w:rsidRPr="00C71AFF" w:rsidTr="001420F7">
        <w:trPr>
          <w:trHeight w:val="46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Pr="00C71AFF" w:rsidRDefault="00C71AFF" w:rsidP="00C71AF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914 2 02 00000 00 0000 000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16 434 236,61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10 373 578,26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6 060 658,35</w:t>
            </w:r>
          </w:p>
        </w:tc>
      </w:tr>
      <w:tr w:rsidR="00C71AFF" w:rsidRPr="00C71AFF" w:rsidTr="001420F7">
        <w:trPr>
          <w:trHeight w:val="46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Pr="00C71AFF" w:rsidRDefault="00C71AFF" w:rsidP="00C71AF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Дотации бюджетам бюджетной системы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914 2 02 10000 00 0000 150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1 393 000,00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1 044 900,00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348 100,00</w:t>
            </w:r>
          </w:p>
        </w:tc>
      </w:tr>
      <w:tr w:rsidR="00C71AFF" w:rsidRPr="00C71AFF" w:rsidTr="001420F7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Pr="00C71AFF" w:rsidRDefault="00C71AFF" w:rsidP="00C71AF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Дотации на выравнивание бюджетной обеспеченности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914 2 02 15001 00 0000 150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285 000,00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213 900,00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71 100,00</w:t>
            </w:r>
          </w:p>
        </w:tc>
      </w:tr>
      <w:tr w:rsidR="00C71AFF" w:rsidRPr="00C71AFF" w:rsidTr="001420F7">
        <w:trPr>
          <w:trHeight w:val="69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Pr="00C71AFF" w:rsidRDefault="00C71AFF" w:rsidP="00C71AF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914 2 02 15001 10 0000 150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285 000,00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213 900,00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71 100,00</w:t>
            </w:r>
          </w:p>
        </w:tc>
      </w:tr>
      <w:tr w:rsidR="00C71AFF" w:rsidRPr="00C71AFF" w:rsidTr="001420F7">
        <w:trPr>
          <w:trHeight w:val="69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Pr="00C71AFF" w:rsidRDefault="00C71AFF" w:rsidP="00C71AF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914 2 02 16001 00 0000 150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1 108 000,00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831 000,00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277 000,00</w:t>
            </w:r>
          </w:p>
        </w:tc>
      </w:tr>
      <w:tr w:rsidR="00C71AFF" w:rsidRPr="00C71AFF" w:rsidTr="001420F7">
        <w:trPr>
          <w:trHeight w:val="69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Pr="00C71AFF" w:rsidRDefault="00C71AFF" w:rsidP="00C71AF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914 2 02 16001 10 0000 150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1 108 000,00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831 000,00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277 000,00</w:t>
            </w:r>
          </w:p>
        </w:tc>
      </w:tr>
      <w:tr w:rsidR="00C71AFF" w:rsidRPr="00C71AFF" w:rsidTr="001420F7">
        <w:trPr>
          <w:trHeight w:val="46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Pr="00C71AFF" w:rsidRDefault="00C71AFF" w:rsidP="00C71AF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Субвенции бюджетам бюджетной системы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914 2 02 30000 00 0000 150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113 300,00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85 200,00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28 100,00</w:t>
            </w:r>
          </w:p>
        </w:tc>
      </w:tr>
      <w:tr w:rsidR="00C71AFF" w:rsidRPr="00C71AFF" w:rsidTr="001420F7">
        <w:trPr>
          <w:trHeight w:val="69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Pr="00C71AFF" w:rsidRDefault="00C71AFF" w:rsidP="00C71AF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914 2 02 35118 00 0000 150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113 300,00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85 200,00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28 100,00</w:t>
            </w:r>
          </w:p>
        </w:tc>
      </w:tr>
      <w:tr w:rsidR="00C71AFF" w:rsidRPr="00C71AFF" w:rsidTr="001420F7">
        <w:trPr>
          <w:trHeight w:val="91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Pr="00C71AFF" w:rsidRDefault="00C71AFF" w:rsidP="00C71AF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914 2 02 35118 10 0000 150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113 300,00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85 200,00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28 100,00</w:t>
            </w:r>
          </w:p>
        </w:tc>
      </w:tr>
      <w:tr w:rsidR="00C71AFF" w:rsidRPr="00C71AFF" w:rsidTr="001420F7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Pr="00C71AFF" w:rsidRDefault="00C71AFF" w:rsidP="00C71AF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914 2 02 40000 00 0000 150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14 927 936,61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9 243 478,26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5 684 458,35</w:t>
            </w:r>
          </w:p>
        </w:tc>
      </w:tr>
      <w:tr w:rsidR="00C71AFF" w:rsidRPr="00C71AFF" w:rsidTr="001420F7">
        <w:trPr>
          <w:trHeight w:val="91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Pr="00C71AFF" w:rsidRDefault="00C71AFF" w:rsidP="00C71AF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914 2 02 40014 00 0000 150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2 411 900,00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171 650,00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2 240 250,00</w:t>
            </w:r>
          </w:p>
        </w:tc>
      </w:tr>
      <w:tr w:rsidR="00C71AFF" w:rsidRPr="00C71AFF" w:rsidTr="001420F7">
        <w:trPr>
          <w:trHeight w:val="114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Pr="00C71AFF" w:rsidRDefault="00C71AFF" w:rsidP="00C71AF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914 2 02 40014 10 0000 150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2 411 900,00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171 650,00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2 240 250,00</w:t>
            </w:r>
          </w:p>
        </w:tc>
      </w:tr>
      <w:tr w:rsidR="00C71AFF" w:rsidRPr="00C71AFF" w:rsidTr="001420F7">
        <w:trPr>
          <w:trHeight w:val="46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Pr="00C71AFF" w:rsidRDefault="00C71AFF" w:rsidP="00C71AF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межбюджетные трансферты, передаваемые бюджетам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914 2 02 49999 00 0000 150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12 516 036,61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9 071 828,26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3 444 208,35</w:t>
            </w:r>
          </w:p>
        </w:tc>
      </w:tr>
      <w:tr w:rsidR="00C71AFF" w:rsidRPr="00C71AFF" w:rsidTr="001420F7">
        <w:trPr>
          <w:trHeight w:val="46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Pr="00C71AFF" w:rsidRDefault="00C71AFF" w:rsidP="00C71AF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межбюджетные трансферты, передаваемые бюджетам сельских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914 2 02 49999 10 0000 150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12 516 036,61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9 071 828,26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3 444 208,35</w:t>
            </w:r>
          </w:p>
        </w:tc>
      </w:tr>
      <w:tr w:rsidR="00C71AFF" w:rsidRPr="00C71AFF" w:rsidTr="001420F7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Pr="00C71AFF" w:rsidRDefault="00C71AFF" w:rsidP="00C71AF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БЕЗВОЗМЕЗДНЫЕ ПОСТУПЛЕНИЯ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914 2 07 00000 00 0000 000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19 500,00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19 500,00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C71AFF" w:rsidRPr="00C71AFF" w:rsidTr="001420F7">
        <w:trPr>
          <w:trHeight w:val="46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Pr="00C71AFF" w:rsidRDefault="00C71AFF" w:rsidP="00C71AF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безвозмездные поступления в бюджеты сельских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914 2 07 05000 10 0000 150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19 500,00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19 500,00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C71AFF" w:rsidRPr="00C71AFF" w:rsidTr="001420F7">
        <w:trPr>
          <w:trHeight w:val="46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Pr="00C71AFF" w:rsidRDefault="00C71AFF" w:rsidP="00C71AF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безвозмездные поступления в бюджеты сельских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914 2 07 05030 10 0000 150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19 500,00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19 500,00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Pr="00C71AFF" w:rsidRDefault="00C71AFF" w:rsidP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71AF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</w:tbl>
    <w:p w:rsidR="00C71AFF" w:rsidRDefault="00C71AFF" w:rsidP="00C71AFF">
      <w:pPr>
        <w:ind w:firstLine="709"/>
        <w:jc w:val="right"/>
        <w:rPr>
          <w:rFonts w:ascii="Arial" w:hAnsi="Arial" w:cs="Arial"/>
        </w:rPr>
      </w:pPr>
    </w:p>
    <w:tbl>
      <w:tblPr>
        <w:tblW w:w="9229" w:type="dxa"/>
        <w:tblInd w:w="93" w:type="dxa"/>
        <w:tblLayout w:type="fixed"/>
        <w:tblLook w:val="04A0"/>
      </w:tblPr>
      <w:tblGrid>
        <w:gridCol w:w="3701"/>
        <w:gridCol w:w="850"/>
        <w:gridCol w:w="1418"/>
        <w:gridCol w:w="1134"/>
        <w:gridCol w:w="992"/>
        <w:gridCol w:w="1134"/>
      </w:tblGrid>
      <w:tr w:rsidR="00C71AFF" w:rsidTr="001420F7">
        <w:trPr>
          <w:trHeight w:val="282"/>
        </w:trPr>
        <w:tc>
          <w:tcPr>
            <w:tcW w:w="80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2"/>
                <w:szCs w:val="22"/>
              </w:rPr>
              <w:t xml:space="preserve">                                              2. Расходы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            Форма 0503117  с.2</w:t>
            </w:r>
          </w:p>
        </w:tc>
      </w:tr>
      <w:tr w:rsidR="00C71AFF" w:rsidTr="001420F7">
        <w:trPr>
          <w:trHeight w:val="282"/>
        </w:trPr>
        <w:tc>
          <w:tcPr>
            <w:tcW w:w="3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C71AFF" w:rsidTr="001420F7">
        <w:trPr>
          <w:trHeight w:val="240"/>
        </w:trPr>
        <w:tc>
          <w:tcPr>
            <w:tcW w:w="370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Наименование показателя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Код расхода по бюджетной классификации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C71AFF" w:rsidTr="001420F7">
        <w:trPr>
          <w:trHeight w:val="240"/>
        </w:trPr>
        <w:tc>
          <w:tcPr>
            <w:tcW w:w="37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</w:tr>
      <w:tr w:rsidR="00C71AFF" w:rsidTr="001420F7">
        <w:trPr>
          <w:trHeight w:val="222"/>
        </w:trPr>
        <w:tc>
          <w:tcPr>
            <w:tcW w:w="37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</w:tr>
      <w:tr w:rsidR="00C71AFF" w:rsidTr="001420F7">
        <w:trPr>
          <w:trHeight w:val="24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</w:t>
            </w:r>
          </w:p>
        </w:tc>
      </w:tr>
      <w:tr w:rsidR="00C71AFF" w:rsidTr="001420F7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Расходы бюджета -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19 508 736,61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12 047 485,62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7 461 250,99</w:t>
            </w:r>
          </w:p>
        </w:tc>
      </w:tr>
      <w:tr w:rsidR="00C71AFF" w:rsidTr="001420F7">
        <w:trPr>
          <w:trHeight w:val="240"/>
        </w:trPr>
        <w:tc>
          <w:tcPr>
            <w:tcW w:w="3701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C71AFF" w:rsidTr="001420F7">
        <w:trPr>
          <w:trHeight w:val="91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Основное мероприятие "Обеспечение деятельности главы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Новокурлакскогосельского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поселения , администрации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Новокурлакскогосельского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поселения". Расходы на обеспечение деятельности главы местной администрации.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914 0102 59 2 06 92020 000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966 000,00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672 843,66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293 156,34</w:t>
            </w:r>
          </w:p>
        </w:tc>
      </w:tr>
      <w:tr w:rsidR="00C71AFF" w:rsidTr="001420F7">
        <w:trPr>
          <w:trHeight w:val="91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914 0102 59 2 06 92020 100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966 000,00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672 843,66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293 156,34</w:t>
            </w:r>
          </w:p>
        </w:tc>
      </w:tr>
      <w:tr w:rsidR="00C71AFF" w:rsidTr="001420F7">
        <w:trPr>
          <w:trHeight w:val="46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914 0102 59 2 06 92020 120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966 000,00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672 843,66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293 156,34</w:t>
            </w:r>
          </w:p>
        </w:tc>
      </w:tr>
      <w:tr w:rsidR="00C71AFF" w:rsidTr="001420F7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914 0102 59 2 06 92020 121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516 777,00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C71AFF" w:rsidTr="001420F7">
        <w:trPr>
          <w:trHeight w:val="69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914 0102 59 2 06 92020 129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156 066,66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C71AFF" w:rsidTr="001420F7">
        <w:trPr>
          <w:trHeight w:val="136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обеспечение деятельности органов местного самоуправления в рамках подпрограммы "Развитие сельского поселения и управление  финансами в поселении" муниципальной программы  сельского поселения Аннинского муниципального района Воронежской области "Развитие сельского поселения и управления финансами в поселении"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914 0104 59 2 06 92010 000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960 000,00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600 098,53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359 901,47</w:t>
            </w:r>
          </w:p>
        </w:tc>
      </w:tr>
      <w:tr w:rsidR="00C71AFF" w:rsidTr="001420F7">
        <w:trPr>
          <w:trHeight w:val="91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914 0104 59 2 06 92010 100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498 000,00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388 005,37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109 994,63</w:t>
            </w:r>
          </w:p>
        </w:tc>
      </w:tr>
      <w:tr w:rsidR="00C71AFF" w:rsidTr="001420F7">
        <w:trPr>
          <w:trHeight w:val="46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914 0104 59 2 06 92010 120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498 000,00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388 005,37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109 994,63</w:t>
            </w:r>
          </w:p>
        </w:tc>
      </w:tr>
      <w:tr w:rsidR="00C71AFF" w:rsidTr="001420F7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914 0104 59 2 06 92010 121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298 934,97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C71AFF" w:rsidTr="001420F7">
        <w:trPr>
          <w:trHeight w:val="69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914 0104 59 2 06 92010 129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89 070,40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C71AFF" w:rsidTr="001420F7">
        <w:trPr>
          <w:trHeight w:val="46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914 0104 59 2 06 92010 200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461 000,00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212 093,16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248 906,84</w:t>
            </w:r>
          </w:p>
        </w:tc>
      </w:tr>
      <w:tr w:rsidR="00C71AFF" w:rsidTr="001420F7">
        <w:trPr>
          <w:trHeight w:val="46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914 0104 59 2 06 92010 240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461 000,00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212 093,16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248 906,84</w:t>
            </w:r>
          </w:p>
        </w:tc>
      </w:tr>
      <w:tr w:rsidR="00C71AFF" w:rsidTr="001420F7">
        <w:trPr>
          <w:trHeight w:val="46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914 0104 59 2 06 92010 242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72 793,34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C71AFF" w:rsidTr="001420F7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914 0104 59 2 06 92010 244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71 022,22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C71AFF" w:rsidTr="001420F7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914 0104 59 2 06 92010 247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68 277,60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C71AFF" w:rsidTr="001420F7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914 0104 59 2 06 92010 800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1 000,00</w:t>
            </w:r>
          </w:p>
        </w:tc>
      </w:tr>
      <w:tr w:rsidR="00C71AFF" w:rsidTr="001420F7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914 0104 59 2 06 92010 850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1 000,00</w:t>
            </w:r>
          </w:p>
        </w:tc>
      </w:tr>
      <w:tr w:rsidR="00C71AFF" w:rsidTr="001420F7">
        <w:trPr>
          <w:trHeight w:val="91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Основное мероприятие "Финансовое обеспечение выполнения других расходных обязательств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Новокурлакскогосельского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поселения". Расходы на обеспечение деятельности подведомственных учреждений.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914 0113 59 2 07 00590 000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2 107 000,00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1 435 779,07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671 220,93</w:t>
            </w:r>
          </w:p>
        </w:tc>
      </w:tr>
      <w:tr w:rsidR="00C71AFF" w:rsidTr="001420F7">
        <w:trPr>
          <w:trHeight w:val="91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914 0113 59 2 07 00590 100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2 107 000,00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1 435 779,07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671 220,93</w:t>
            </w:r>
          </w:p>
        </w:tc>
      </w:tr>
      <w:tr w:rsidR="00C71AFF" w:rsidTr="001420F7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914 0113 59 2 07 00590 110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2 107 000,00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1 435 779,07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671 220,93</w:t>
            </w:r>
          </w:p>
        </w:tc>
      </w:tr>
      <w:tr w:rsidR="00C71AFF" w:rsidTr="001420F7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Фонд оплаты труда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914 0113 59 2 07 00590 111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1 103 243,29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C71AFF" w:rsidTr="001420F7">
        <w:trPr>
          <w:trHeight w:val="69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914 0113 59 2 07 00590 119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332 535,78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C71AFF" w:rsidTr="001420F7">
        <w:trPr>
          <w:trHeight w:val="91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Основное мероприятие "Финансовое обеспечение выполнения других расходных обязательств Новокурлакского сельского поселения". Расходы на выполнение других расходных обязательств.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914 0113 59 2 07 90200 000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645 000,00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400 011,11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244 988,89</w:t>
            </w:r>
          </w:p>
        </w:tc>
      </w:tr>
      <w:tr w:rsidR="00C71AFF" w:rsidTr="001420F7">
        <w:trPr>
          <w:trHeight w:val="46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914 0113 59 2 07 90200 200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577 000,00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340 145,11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236 854,89</w:t>
            </w:r>
          </w:p>
        </w:tc>
      </w:tr>
      <w:tr w:rsidR="00C71AFF" w:rsidTr="001420F7">
        <w:trPr>
          <w:trHeight w:val="46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914 0113 59 2 07 90200 240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577 000,00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340 145,11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236 854,89</w:t>
            </w:r>
          </w:p>
        </w:tc>
      </w:tr>
      <w:tr w:rsidR="00C71AFF" w:rsidTr="001420F7">
        <w:trPr>
          <w:trHeight w:val="46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914 0113 59 2 07 90200 242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18 748,80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C71AFF" w:rsidTr="001420F7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914 0113 59 2 07 90200 244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83 978,41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C71AFF" w:rsidTr="001420F7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914 0113 59 2 07 90200 247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237 417,90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C71AFF" w:rsidTr="001420F7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914 0113 59 2 07 90200 800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68 000,00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59 866,00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8 134,00</w:t>
            </w:r>
          </w:p>
        </w:tc>
      </w:tr>
      <w:tr w:rsidR="00C71AFF" w:rsidTr="001420F7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914 0113 59 2 07 90200 850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68 000,00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59 866,00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8 134,00</w:t>
            </w:r>
          </w:p>
        </w:tc>
      </w:tr>
      <w:tr w:rsidR="00C71AFF" w:rsidTr="001420F7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налога на имущество организаций и земельного налога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914 0113 59 2 07 90200 851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3 164,00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C71AFF" w:rsidTr="001420F7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прочих налогов, сборов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914 0113 59 2 07 90200 852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6 702,00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C71AFF" w:rsidTr="001420F7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914 0113 59 2 07 90200 853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C71AFF" w:rsidTr="001420F7">
        <w:trPr>
          <w:trHeight w:val="46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приобретение служебного автотранспорта органов местного самоуправления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0113 59 2 07 S9180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941 892,00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941 892,00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C71AFF" w:rsidTr="001420F7">
        <w:trPr>
          <w:trHeight w:val="46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0113 59 2 07 S9180 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941 892,00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941 892,00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C71AFF" w:rsidTr="001420F7">
        <w:trPr>
          <w:trHeight w:val="46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0113 59 2 07 S9180 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941 892,00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941 892,00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C71AFF" w:rsidTr="001420F7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0113 59 2 07 S9180 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941 892,00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C71AFF" w:rsidTr="001420F7">
        <w:trPr>
          <w:trHeight w:val="91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Основное мероприятие "Осуществление выполнения переданных полномочий". Расходы на осуществление первичного воинского учета на территориях, где отсутствуют военные комиссариаты.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914 0203 59 2 05 51180 000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113 300,00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85 200,00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28 100,00</w:t>
            </w:r>
          </w:p>
        </w:tc>
      </w:tr>
      <w:tr w:rsidR="00C71AFF" w:rsidTr="001420F7">
        <w:trPr>
          <w:trHeight w:val="91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914 0203 59 2 05 51180 100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102 100,00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76 382,29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25 717,71</w:t>
            </w:r>
          </w:p>
        </w:tc>
      </w:tr>
      <w:tr w:rsidR="00C71AFF" w:rsidTr="001420F7">
        <w:trPr>
          <w:trHeight w:val="46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914 0203 59 2 05 51180 120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102 100,00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76 382,29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25 717,71</w:t>
            </w:r>
          </w:p>
        </w:tc>
      </w:tr>
      <w:tr w:rsidR="00C71AFF" w:rsidTr="001420F7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914 0203 59 2 05 51180 121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58 665,38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C71AFF" w:rsidTr="001420F7">
        <w:trPr>
          <w:trHeight w:val="69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914 0203 59 2 05 51180 129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17 716,91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C71AFF" w:rsidTr="001420F7">
        <w:trPr>
          <w:trHeight w:val="46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914 0203 59 2 05 51180 200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11 200,00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8 817,71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2 382,29</w:t>
            </w:r>
          </w:p>
        </w:tc>
      </w:tr>
      <w:tr w:rsidR="00C71AFF" w:rsidTr="001420F7">
        <w:trPr>
          <w:trHeight w:val="46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914 0203 59 2 05 51180 240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11 200,00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8 817,71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2 382,29</w:t>
            </w:r>
          </w:p>
        </w:tc>
      </w:tr>
      <w:tr w:rsidR="00C71AFF" w:rsidTr="001420F7">
        <w:trPr>
          <w:trHeight w:val="46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914 0203 59 2 05 51180 242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3 550,71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C71AFF" w:rsidTr="001420F7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914 0203 59 2 05 51180 244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5 267,00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C71AFF" w:rsidTr="001420F7">
        <w:trPr>
          <w:trHeight w:val="271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Муниципальная программа Новокурлакского сельского поселения Аннинского муниципального района Воронежской области "Развитие Новокурлакского сельского поселения и управление финансами в поселении"  Подпрограмма " Развитие Новокурлакского сельского поселения и управление финансами в поселении" Основное мероприятие: Участие в предупреждении и ликвидации последствий ЧС в границах поселения   Резервный фонд Новокурлакского  сельского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914 0310 59 2 01 20570 000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C71AFF" w:rsidTr="001420F7">
        <w:trPr>
          <w:trHeight w:val="46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914 0310 59 2 01 20570 200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C71AFF" w:rsidTr="001420F7">
        <w:trPr>
          <w:trHeight w:val="46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914 0310 59 2 01 20570 240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C71AFF" w:rsidTr="001420F7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914 0310 59 2 01 20570 244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C71AFF" w:rsidTr="001420F7">
        <w:trPr>
          <w:trHeight w:val="91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Основное мероприятие "Участие в предупреждении и ликвидации последствий ЧС в границах поселений". Расходы на мероприятия в сфере защиты населения от чрезвычайных ситуаций и пожаров.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914 0310 59 2 01 91430 000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8 000,00</w:t>
            </w:r>
          </w:p>
        </w:tc>
      </w:tr>
      <w:tr w:rsidR="00C71AFF" w:rsidTr="001420F7">
        <w:trPr>
          <w:trHeight w:val="46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914 0310 59 2 01 91430 200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8 000,00</w:t>
            </w:r>
          </w:p>
        </w:tc>
      </w:tr>
      <w:tr w:rsidR="00C71AFF" w:rsidTr="001420F7">
        <w:trPr>
          <w:trHeight w:val="46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914 0310 59 2 01 91430 240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8 000,00</w:t>
            </w:r>
          </w:p>
        </w:tc>
      </w:tr>
      <w:tr w:rsidR="00C71AFF" w:rsidTr="001420F7">
        <w:trPr>
          <w:trHeight w:val="69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Основное мероприятие "Организация дорожной деятельности". Расходы на мероприятия по развитию сети автомобильных дорог общего пользования местного значения.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914 0409 59 2 02 81290 000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2 307 400,00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171 650,00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2 135 750,00</w:t>
            </w:r>
          </w:p>
        </w:tc>
      </w:tr>
      <w:tr w:rsidR="00C71AFF" w:rsidTr="001420F7">
        <w:trPr>
          <w:trHeight w:val="46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914 0409 59 2 02 81290 200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2 307 400,00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171 650,00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2 135 750,00</w:t>
            </w:r>
          </w:p>
        </w:tc>
      </w:tr>
      <w:tr w:rsidR="00C71AFF" w:rsidTr="001420F7">
        <w:trPr>
          <w:trHeight w:val="46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914 0409 59 2 02 81290 240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2 307 400,00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171 650,00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2 135 750,00</w:t>
            </w:r>
          </w:p>
        </w:tc>
      </w:tr>
      <w:tr w:rsidR="00C71AFF" w:rsidTr="001420F7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914 0409 59 2 02 81290 244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171 650,00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C71AFF" w:rsidTr="001420F7">
        <w:trPr>
          <w:trHeight w:val="69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Основное мероприятие "Организация дорожной деятельности". Расходы на мероприятия по развитию сети автомобильных дорог общего пользования местного значения.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0409 59 2 02 S8850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8 500 244,61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5 497 590,48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3 002 654,13</w:t>
            </w:r>
          </w:p>
        </w:tc>
      </w:tr>
      <w:tr w:rsidR="00C71AFF" w:rsidTr="001420F7">
        <w:trPr>
          <w:trHeight w:val="46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0409 59 2 02 S8850 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8 500 244,61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5 497 590,48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3 002 654,13</w:t>
            </w:r>
          </w:p>
        </w:tc>
      </w:tr>
      <w:tr w:rsidR="00C71AFF" w:rsidTr="001420F7">
        <w:trPr>
          <w:trHeight w:val="46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0409 59 2 02 S8850 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8 500 244,61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5 497 590,48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3 002 654,13</w:t>
            </w:r>
          </w:p>
        </w:tc>
      </w:tr>
      <w:tr w:rsidR="00C71AFF" w:rsidTr="001420F7">
        <w:trPr>
          <w:trHeight w:val="46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0409 59 2 02 S8850 243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5 497 590,48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C71AFF" w:rsidTr="001420F7">
        <w:trPr>
          <w:trHeight w:val="91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Основное мероприятие" Финансовое обеспечение выполнения других расходных обязательств Новокурлакского сельского поселения". Расходы на мероприятия в области строительства, архитектуры и градостроительной деятельности.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914 0412 59 2 07 90850 000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156 400,00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96 866,00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59 534,00</w:t>
            </w:r>
          </w:p>
        </w:tc>
      </w:tr>
      <w:tr w:rsidR="00C71AFF" w:rsidTr="001420F7">
        <w:trPr>
          <w:trHeight w:val="46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914 0412 59 2 07 90850 200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156 400,00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96 866,00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59 534,00</w:t>
            </w:r>
          </w:p>
        </w:tc>
      </w:tr>
      <w:tr w:rsidR="00C71AFF" w:rsidTr="001420F7">
        <w:trPr>
          <w:trHeight w:val="46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914 0412 59 2 07 90850 240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156 400,00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96 866,00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59 534,00</w:t>
            </w:r>
          </w:p>
        </w:tc>
      </w:tr>
      <w:tr w:rsidR="00C71AFF" w:rsidTr="001420F7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914 0412 59 2 07 90850 244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96 866,00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C71AFF" w:rsidTr="001420F7">
        <w:trPr>
          <w:trHeight w:val="91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Основное мероприятие" Финансовое обеспечение выполнения других расходных обязательств Новокурлакского сельского поселения". Расходы на мероприятия по землеустройству и землепользованию.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914 0412 59 2 07 91850 000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155 000,00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149 040,00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5 960,00</w:t>
            </w:r>
          </w:p>
        </w:tc>
      </w:tr>
      <w:tr w:rsidR="00C71AFF" w:rsidTr="001420F7">
        <w:trPr>
          <w:trHeight w:val="46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914 0412 59 2 07 91850 200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155 000,00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149 040,00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5 960,00</w:t>
            </w:r>
          </w:p>
        </w:tc>
      </w:tr>
      <w:tr w:rsidR="00C71AFF" w:rsidTr="001420F7">
        <w:trPr>
          <w:trHeight w:val="46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914 0412 59 2 07 91850 240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155 000,00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149 040,00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5 960,00</w:t>
            </w:r>
          </w:p>
        </w:tc>
      </w:tr>
      <w:tr w:rsidR="00C71AFF" w:rsidTr="001420F7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914 0412 59 2 07 91850 244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149 040,00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C71AFF" w:rsidTr="001420F7">
        <w:trPr>
          <w:trHeight w:val="159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мероприятия по озеленению территории поселения в рамках подпрограммы "Развитие Новокурлакского сельского поселения и управление финансами в поселении" муниципальной программы Новокурлакского сельского поселения Аннинского муниципального района Воронежской области "Развитие Новокурлакского сельского поселения и управление финансами в поселении"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914 0503 59 2 03 92650 000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1 000,00</w:t>
            </w:r>
          </w:p>
        </w:tc>
      </w:tr>
      <w:tr w:rsidR="00C71AFF" w:rsidTr="001420F7">
        <w:trPr>
          <w:trHeight w:val="46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914 0503 59 2 03 92650 200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1 000,00</w:t>
            </w:r>
          </w:p>
        </w:tc>
      </w:tr>
      <w:tr w:rsidR="00C71AFF" w:rsidTr="001420F7">
        <w:trPr>
          <w:trHeight w:val="46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914 0503 59 2 03 92650 240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1 000,00</w:t>
            </w:r>
          </w:p>
        </w:tc>
      </w:tr>
      <w:tr w:rsidR="00C71AFF" w:rsidTr="001420F7">
        <w:trPr>
          <w:trHeight w:val="69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Основное мероприятие"Организация благоустройства". Расходы на мероприятия по организации ритуальных услуг и содержание мест захоронения.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914 0503 59 2 03 92660 000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41 000,00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24 850,00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16 150,00</w:t>
            </w:r>
          </w:p>
        </w:tc>
      </w:tr>
      <w:tr w:rsidR="00C71AFF" w:rsidTr="001420F7">
        <w:trPr>
          <w:trHeight w:val="46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914 0503 59 2 03 92660 200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41 000,00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24 850,00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16 150,00</w:t>
            </w:r>
          </w:p>
        </w:tc>
      </w:tr>
      <w:tr w:rsidR="00C71AFF" w:rsidTr="001420F7">
        <w:trPr>
          <w:trHeight w:val="46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914 0503 59 2 03 92660 240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41 000,00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24 850,00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16 150,00</w:t>
            </w:r>
          </w:p>
        </w:tc>
      </w:tr>
      <w:tr w:rsidR="00C71AFF" w:rsidTr="001420F7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914 0503 59 2 03 92660 244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24 850,00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C71AFF" w:rsidTr="001420F7">
        <w:trPr>
          <w:trHeight w:val="69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Основное мероприятие"Организация благоустройства".Расходы на мероприятия по уличному освещению.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914 0503 59 2 03 92670 000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302 600,00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237 969,60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64 630,40</w:t>
            </w:r>
          </w:p>
        </w:tc>
      </w:tr>
      <w:tr w:rsidR="00C71AFF" w:rsidTr="001420F7">
        <w:trPr>
          <w:trHeight w:val="46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914 0503 59 2 03 92670 200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302 600,00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237 969,60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64 630,40</w:t>
            </w:r>
          </w:p>
        </w:tc>
      </w:tr>
      <w:tr w:rsidR="00C71AFF" w:rsidTr="001420F7">
        <w:trPr>
          <w:trHeight w:val="46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914 0503 59 2 03 92670 240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302 600,00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237 969,60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64 630,40</w:t>
            </w:r>
          </w:p>
        </w:tc>
      </w:tr>
      <w:tr w:rsidR="00C71AFF" w:rsidTr="001420F7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914 0503 59 2 03 92670 247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237 969,60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C71AFF" w:rsidTr="001420F7">
        <w:trPr>
          <w:trHeight w:val="69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Основное мероприятие"Организация благоустройства". Расходы на прочие мероприятия по благоустройству территории.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914 0503 59 2 03 92680 000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937 500,00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879 729,48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57 770,52</w:t>
            </w:r>
          </w:p>
        </w:tc>
      </w:tr>
      <w:tr w:rsidR="00C71AFF" w:rsidTr="001420F7">
        <w:trPr>
          <w:trHeight w:val="46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914 0503 59 2 03 92680 200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937 500,00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879 729,48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57 770,52</w:t>
            </w:r>
          </w:p>
        </w:tc>
      </w:tr>
      <w:tr w:rsidR="00C71AFF" w:rsidTr="001420F7">
        <w:trPr>
          <w:trHeight w:val="46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914 0503 59 2 03 92680 240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937 500,00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879 729,48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57 770,52</w:t>
            </w:r>
          </w:p>
        </w:tc>
      </w:tr>
      <w:tr w:rsidR="00C71AFF" w:rsidTr="001420F7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914 0503 59 2 03 92680 244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879 729,48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C71AFF" w:rsidTr="001420F7">
        <w:trPr>
          <w:trHeight w:val="69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Основное мероприятие "Организация благоустройства". Расходы на софинансирование мероприятия по уличному освещению.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0503 59 2 03 S8670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125 400,00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125 400,00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C71AFF" w:rsidTr="001420F7">
        <w:trPr>
          <w:trHeight w:val="46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0503 59 2 03 S8670 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125 400,00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125 400,00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C71AFF" w:rsidTr="001420F7">
        <w:trPr>
          <w:trHeight w:val="46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0503 59 2 03 S8670 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125 400,00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125 400,00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C71AFF" w:rsidTr="001420F7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0503 59 2 03 S8670 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125 400,00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C71AFF" w:rsidTr="001420F7">
        <w:trPr>
          <w:trHeight w:val="69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Основное мероприятие "Социальная поддержка". Расходы на доплаты к пенсиям муниципальных служащих сельского поселения.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914 1001 59 2 09 90470 000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317 000,00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231 044,58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85 955,42</w:t>
            </w:r>
          </w:p>
        </w:tc>
      </w:tr>
      <w:tr w:rsidR="00C71AFF" w:rsidTr="001420F7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914 1001 59 2 09 90470 300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317 000,00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231 044,58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85 955,42</w:t>
            </w:r>
          </w:p>
        </w:tc>
      </w:tr>
      <w:tr w:rsidR="00C71AFF" w:rsidTr="001420F7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914 1001 59 2 09 90470 310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317 000,00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231 044,58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85 955,42</w:t>
            </w:r>
          </w:p>
        </w:tc>
      </w:tr>
      <w:tr w:rsidR="00C71AFF" w:rsidTr="001420F7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пенсии, социальные доплаты к пенсиям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914 1001 59 2 09 90470 312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231 044,58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C71AFF" w:rsidTr="001420F7">
        <w:trPr>
          <w:trHeight w:val="159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Основное мероприятие "Финансирование на исполнение переданных полномочий". Расходы по предоставлению иных межбюджетных трансфертов другим бюджетам бюджетной системы РФ на выполнение переданных полномочий по содействию в развитие сельскохозяйственного производств, созданию условий для развития малого и среднего предпринимательства.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914 1403 59 2 10 90380 000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30 000,00</w:t>
            </w:r>
          </w:p>
        </w:tc>
      </w:tr>
      <w:tr w:rsidR="00C71AFF" w:rsidTr="001420F7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914 1403 59 2 10 90380 500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30 000,00</w:t>
            </w:r>
          </w:p>
        </w:tc>
      </w:tr>
      <w:tr w:rsidR="00C71AFF" w:rsidTr="001420F7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914 1403 59 2 10 90380 540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30 000,00</w:t>
            </w:r>
          </w:p>
        </w:tc>
      </w:tr>
      <w:tr w:rsidR="00C71AFF" w:rsidTr="001420F7">
        <w:trPr>
          <w:trHeight w:val="136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Основное мероприятие "Финансирование на исполнение переданных полномочий". Расходы по предоставлению иных межбюджетных трансфертов другим бюджетам бюджетной системы РФ на выполнение переданных полномочий контрольно-счетного органа поселений по осуществлению внешнего и внутреннего муниципального финансового контроля.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914 1403 59 2 10 92030 000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C71AFF" w:rsidTr="001420F7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914 1403 59 2 10 92030 500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C71AFF" w:rsidTr="001420F7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914 1403 59 2 10 92030 540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C71AFF" w:rsidTr="001420F7">
        <w:trPr>
          <w:trHeight w:val="136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Основное мероприятие "Финансирование на исполнение переданных полномочий". Расходы по предоставлению иных межбюджетных трансфертов другим бюджетам бюджетной системы РФ на выполнение переданных полномочий контрольно-счетного органа поселений по осуществлению внешнего и внутреннего муниципального финансового контроля.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914 1403 59 2 10 92050 000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C71AFF" w:rsidTr="001420F7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914 1403 59 2 10 92050 500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C71AFF" w:rsidTr="001420F7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914 1403 59 2 10 92050 540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C71AFF" w:rsidTr="001420F7">
        <w:trPr>
          <w:trHeight w:val="136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Основное мероприятие "Финансирование на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исполение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переданных полномочий". Расходы по предоставлению иных межбюджетных трансфертов на выполнение переданных полномочий по предоставлению муниципальной услуги "Предоставление решения о согласовании архитектурно-градостроительного облика".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914 1403 59 2 10 92850 000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C71AFF" w:rsidTr="001420F7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914 1403 59 2 10 92850 500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C71AFF" w:rsidTr="001420F7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914 1403 59 2 10 92850 540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C71AFF" w:rsidTr="001420F7">
        <w:trPr>
          <w:trHeight w:val="91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Основное мероприятие"Материально-техническое и финансовое обеспечение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денятельности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". Расходы на обеспечение деятельности (оказание услуг) муниципальных учреждений.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922 0801 59 1 03 00590 000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842 000,00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445 521,11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396 478,89</w:t>
            </w:r>
          </w:p>
        </w:tc>
      </w:tr>
      <w:tr w:rsidR="00C71AFF" w:rsidTr="001420F7">
        <w:trPr>
          <w:trHeight w:val="91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922 0801 59 1 03 00590 100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629 000,00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320 411,78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308 588,22</w:t>
            </w:r>
          </w:p>
        </w:tc>
      </w:tr>
      <w:tr w:rsidR="00C71AFF" w:rsidTr="001420F7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922 0801 59 1 03 00590 110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629 000,00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320 411,78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308 588,22</w:t>
            </w:r>
          </w:p>
        </w:tc>
      </w:tr>
      <w:tr w:rsidR="00C71AFF" w:rsidTr="001420F7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Фонд оплаты труда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922 0801 59 1 03 00590 111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246 092,00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C71AFF" w:rsidTr="001420F7">
        <w:trPr>
          <w:trHeight w:val="69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922 0801 59 1 03 00590 119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74 319,78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C71AFF" w:rsidTr="001420F7">
        <w:trPr>
          <w:trHeight w:val="46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922 0801 59 1 03 00590 200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212 000,00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125 109,33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86 890,67</w:t>
            </w:r>
          </w:p>
        </w:tc>
      </w:tr>
      <w:tr w:rsidR="00C71AFF" w:rsidTr="001420F7">
        <w:trPr>
          <w:trHeight w:val="46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922 0801 59 1 03 00590 240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212 000,00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125 109,33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86 890,67</w:t>
            </w:r>
          </w:p>
        </w:tc>
      </w:tr>
      <w:tr w:rsidR="00C71AFF" w:rsidTr="001420F7">
        <w:trPr>
          <w:trHeight w:val="46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922 0801 59 1 03 00590 242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21 741,68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C71AFF" w:rsidTr="001420F7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922 0801 59 1 03 00590 244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96 929,65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C71AFF" w:rsidTr="001420F7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922 0801 59 1 03 00590 247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6 438,00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C71AFF" w:rsidTr="001420F7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922 0801 59 1 03 00590 800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1 000,00</w:t>
            </w:r>
          </w:p>
        </w:tc>
      </w:tr>
      <w:tr w:rsidR="00C71AFF" w:rsidTr="001420F7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922 0801 59 1 03 00590 850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1 000,00</w:t>
            </w:r>
          </w:p>
        </w:tc>
      </w:tr>
      <w:tr w:rsidR="00C71AFF" w:rsidTr="001420F7">
        <w:trPr>
          <w:trHeight w:val="480"/>
        </w:trPr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1AFF" w:rsidRDefault="00C71AF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Результат исполнения бюджета (дефицит /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профицит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)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450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-200 000,00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1AFF" w:rsidRDefault="00C71AF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-222 861,37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1AFF" w:rsidRDefault="00C71AF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  <w:proofErr w:type="spellEnd"/>
          </w:p>
        </w:tc>
      </w:tr>
    </w:tbl>
    <w:p w:rsidR="00C71AFF" w:rsidRDefault="00C71AFF" w:rsidP="00C71AFF">
      <w:pPr>
        <w:ind w:firstLine="709"/>
        <w:jc w:val="right"/>
        <w:rPr>
          <w:rFonts w:ascii="Arial" w:hAnsi="Arial" w:cs="Arial"/>
        </w:rPr>
      </w:pPr>
    </w:p>
    <w:tbl>
      <w:tblPr>
        <w:tblW w:w="9386" w:type="dxa"/>
        <w:tblInd w:w="78" w:type="dxa"/>
        <w:tblLayout w:type="fixed"/>
        <w:tblLook w:val="0000"/>
      </w:tblPr>
      <w:tblGrid>
        <w:gridCol w:w="3716"/>
        <w:gridCol w:w="850"/>
        <w:gridCol w:w="1418"/>
        <w:gridCol w:w="1134"/>
        <w:gridCol w:w="992"/>
        <w:gridCol w:w="1276"/>
      </w:tblGrid>
      <w:tr w:rsidR="00C71AFF" w:rsidRPr="00C71AFF" w:rsidTr="00C71AFF">
        <w:trPr>
          <w:trHeight w:val="290"/>
        </w:trPr>
        <w:tc>
          <w:tcPr>
            <w:tcW w:w="3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      Форма 0503117  с.3</w:t>
            </w:r>
          </w:p>
        </w:tc>
      </w:tr>
      <w:tr w:rsidR="00C71AFF" w:rsidRPr="00C71AFF" w:rsidTr="00C71AFF">
        <w:trPr>
          <w:trHeight w:val="271"/>
        </w:trPr>
        <w:tc>
          <w:tcPr>
            <w:tcW w:w="938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71AF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             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                  3. Источники</w:t>
            </w:r>
            <w:r w:rsidR="001420F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C71AF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финансирования дефицита бюджета</w:t>
            </w:r>
          </w:p>
        </w:tc>
      </w:tr>
      <w:tr w:rsidR="00C71AFF" w:rsidRPr="00C71AFF" w:rsidTr="00C71AFF">
        <w:trPr>
          <w:trHeight w:val="262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 xml:space="preserve"> Наименование показателя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C71AFF" w:rsidRPr="00C71AFF" w:rsidTr="00C71AFF">
        <w:trPr>
          <w:trHeight w:val="230"/>
        </w:trPr>
        <w:tc>
          <w:tcPr>
            <w:tcW w:w="37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71AFF" w:rsidRPr="00C71AFF" w:rsidTr="00C71AFF">
        <w:trPr>
          <w:trHeight w:val="230"/>
        </w:trPr>
        <w:tc>
          <w:tcPr>
            <w:tcW w:w="37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71AFF" w:rsidRPr="00C71AFF" w:rsidTr="00C71AFF">
        <w:trPr>
          <w:trHeight w:val="216"/>
        </w:trPr>
        <w:tc>
          <w:tcPr>
            <w:tcW w:w="37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71AFF" w:rsidRPr="00C71AFF" w:rsidTr="00C71AFF">
        <w:trPr>
          <w:trHeight w:val="202"/>
        </w:trPr>
        <w:tc>
          <w:tcPr>
            <w:tcW w:w="371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71AFF" w:rsidRPr="00C71AFF" w:rsidTr="00C71AFF">
        <w:trPr>
          <w:trHeight w:val="230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C71AFF" w:rsidRPr="00C71AFF" w:rsidTr="00C71AFF">
        <w:trPr>
          <w:trHeight w:val="348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>Источники финансирования дефицита бюджета - всего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113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>222 861,37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C71AFF" w:rsidRPr="00C71AFF" w:rsidTr="00C71AFF">
        <w:trPr>
          <w:trHeight w:val="230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71AFF" w:rsidRPr="00C71AFF" w:rsidTr="00C71AFF">
        <w:trPr>
          <w:trHeight w:val="348"/>
        </w:trPr>
        <w:tc>
          <w:tcPr>
            <w:tcW w:w="37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>источники внутреннего финансирования бюджета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>520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C71AFF" w:rsidRPr="00C71AFF" w:rsidTr="00C71AFF">
        <w:trPr>
          <w:trHeight w:val="230"/>
        </w:trPr>
        <w:tc>
          <w:tcPr>
            <w:tcW w:w="371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>из них: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71AFF" w:rsidRPr="00C71AFF" w:rsidTr="00C71AFF">
        <w:trPr>
          <w:trHeight w:val="271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>источники внешнего финансирования бюджета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C71AFF" w:rsidRPr="00C71AFF" w:rsidTr="00C71AFF">
        <w:trPr>
          <w:trHeight w:val="250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>из них: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71AFF" w:rsidRPr="00C71AFF" w:rsidTr="00C71AFF">
        <w:trPr>
          <w:trHeight w:val="271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FFFFFF"/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>Изменение остатков средств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>222 861,37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C71AFF" w:rsidRPr="00C71AFF" w:rsidTr="00C71AFF">
        <w:trPr>
          <w:trHeight w:val="449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FFFFFF"/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 xml:space="preserve">  Изменение остатков средств на счетах по учету средств бюджетов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 xml:space="preserve">000 01 05 00 </w:t>
            </w:r>
            <w:proofErr w:type="spellStart"/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>00</w:t>
            </w:r>
            <w:proofErr w:type="spellEnd"/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>00</w:t>
            </w:r>
            <w:proofErr w:type="spellEnd"/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 xml:space="preserve"> 0000 000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>222 861,37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C71AFF" w:rsidRPr="00C71AFF" w:rsidTr="00C71AFF">
        <w:trPr>
          <w:trHeight w:val="271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>увеличение остатков средств, всего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>-19 308 736,61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</w:tr>
      <w:tr w:rsidR="00C71AFF" w:rsidRPr="00C71AFF" w:rsidTr="00C71AFF">
        <w:trPr>
          <w:trHeight w:val="290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 xml:space="preserve">  Увеличение остатков средств бюджетов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 xml:space="preserve">000 01 05 00 </w:t>
            </w:r>
            <w:proofErr w:type="spellStart"/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>00</w:t>
            </w:r>
            <w:proofErr w:type="spellEnd"/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>00</w:t>
            </w:r>
            <w:proofErr w:type="spellEnd"/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 xml:space="preserve"> 0000 500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>-19 308 736,61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>-12 820 641,37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</w:tr>
      <w:tr w:rsidR="00C71AFF" w:rsidRPr="00C71AFF" w:rsidTr="00C71AFF">
        <w:trPr>
          <w:trHeight w:val="290"/>
        </w:trPr>
        <w:tc>
          <w:tcPr>
            <w:tcW w:w="37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 xml:space="preserve">  Увеличение прочих остатков средств бюджетов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 xml:space="preserve">914 01 05 02 00 </w:t>
            </w:r>
            <w:proofErr w:type="spellStart"/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>00</w:t>
            </w:r>
            <w:proofErr w:type="spellEnd"/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 xml:space="preserve"> 0000 500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>-19 308 736,61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>-12 820 641,37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</w:tr>
      <w:tr w:rsidR="00C71AFF" w:rsidRPr="00C71AFF" w:rsidTr="00C71AFF">
        <w:trPr>
          <w:trHeight w:val="290"/>
        </w:trPr>
        <w:tc>
          <w:tcPr>
            <w:tcW w:w="37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 xml:space="preserve">  Увеличение прочих остатков денежных средств бюджетов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>914 01 05 02 01 00 0000 510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>-19 308 736,61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>-12 820 641,37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</w:tr>
      <w:tr w:rsidR="00C71AFF" w:rsidRPr="00C71AFF" w:rsidTr="00C71AFF">
        <w:trPr>
          <w:trHeight w:val="449"/>
        </w:trPr>
        <w:tc>
          <w:tcPr>
            <w:tcW w:w="371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 xml:space="preserve">  Увеличение прочих остатков денежных средств бюджетов сельских поселений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>914 01 05 02 01 10 0000 510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>-19 308 736,61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>-12 820 641,37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</w:tr>
      <w:tr w:rsidR="00C71AFF" w:rsidRPr="00C71AFF" w:rsidTr="00C71AFF">
        <w:trPr>
          <w:trHeight w:val="271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>уменьшение остатков средств, всего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>19 508 736,61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</w:tr>
      <w:tr w:rsidR="00C71AFF" w:rsidRPr="00C71AFF" w:rsidTr="00C71AFF">
        <w:trPr>
          <w:trHeight w:val="290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 xml:space="preserve">  Уменьшение остатков средств бюджетов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 xml:space="preserve">000 01 05 00 </w:t>
            </w:r>
            <w:proofErr w:type="spellStart"/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>00</w:t>
            </w:r>
            <w:proofErr w:type="spellEnd"/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>00</w:t>
            </w:r>
            <w:proofErr w:type="spellEnd"/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 xml:space="preserve"> 0000 600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>19 508 736,61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>13 043 502,74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</w:tr>
      <w:tr w:rsidR="00C71AFF" w:rsidRPr="00C71AFF" w:rsidTr="00C71AFF">
        <w:trPr>
          <w:trHeight w:val="290"/>
        </w:trPr>
        <w:tc>
          <w:tcPr>
            <w:tcW w:w="37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 xml:space="preserve">  Уменьшение прочих остатков средств бюджетов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 xml:space="preserve">914 01 05 02 00 </w:t>
            </w:r>
            <w:proofErr w:type="spellStart"/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>00</w:t>
            </w:r>
            <w:proofErr w:type="spellEnd"/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 xml:space="preserve"> 0000 600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>19 508 736,61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>13 043 502,74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</w:tr>
      <w:tr w:rsidR="00C71AFF" w:rsidRPr="00C71AFF" w:rsidTr="00C71AFF">
        <w:trPr>
          <w:trHeight w:val="290"/>
        </w:trPr>
        <w:tc>
          <w:tcPr>
            <w:tcW w:w="37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 xml:space="preserve">  Уменьшение прочих остатков денежных средств бюджетов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>914 01 05 02 01 00 0000 610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>19 508 736,61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>13 043 502,74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</w:tr>
      <w:tr w:rsidR="00C71AFF" w:rsidRPr="00C71AFF" w:rsidTr="00C71AFF">
        <w:trPr>
          <w:trHeight w:val="449"/>
        </w:trPr>
        <w:tc>
          <w:tcPr>
            <w:tcW w:w="371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 xml:space="preserve">  Уменьшение прочих остатков денежных средств бюджетов сельских поселений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>914 01 05 02 01 10 0000 610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>19 508 736,61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>13 043 502,74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</w:tr>
      <w:tr w:rsidR="00C71AFF" w:rsidRPr="00C71AFF" w:rsidTr="00C71AFF">
        <w:trPr>
          <w:trHeight w:val="290"/>
        </w:trPr>
        <w:tc>
          <w:tcPr>
            <w:tcW w:w="3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71AFF" w:rsidRPr="00C71AFF" w:rsidTr="00C71AFF">
        <w:trPr>
          <w:trHeight w:val="386"/>
        </w:trPr>
        <w:tc>
          <w:tcPr>
            <w:tcW w:w="3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>Руководитель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>Попова Марина Викторовна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71AFF" w:rsidRPr="00C71AFF" w:rsidTr="00C71AFF">
        <w:trPr>
          <w:trHeight w:val="192"/>
        </w:trPr>
        <w:tc>
          <w:tcPr>
            <w:tcW w:w="3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C71AFF">
              <w:rPr>
                <w:rFonts w:ascii="Arial" w:hAnsi="Arial" w:cs="Arial"/>
                <w:color w:val="000000"/>
                <w:sz w:val="12"/>
                <w:szCs w:val="12"/>
              </w:rPr>
              <w:t>(подпись)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C71AFF">
              <w:rPr>
                <w:rFonts w:ascii="Arial" w:hAnsi="Arial" w:cs="Arial"/>
                <w:color w:val="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71AFF" w:rsidRPr="00C71AFF" w:rsidTr="00C71AFF">
        <w:trPr>
          <w:trHeight w:val="192"/>
        </w:trPr>
        <w:tc>
          <w:tcPr>
            <w:tcW w:w="3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71AFF" w:rsidRPr="00C71AFF" w:rsidTr="00C71AFF">
        <w:trPr>
          <w:trHeight w:val="290"/>
        </w:trPr>
        <w:tc>
          <w:tcPr>
            <w:tcW w:w="3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71AFF" w:rsidRPr="00C71AFF" w:rsidTr="00C71AFF">
        <w:trPr>
          <w:trHeight w:val="214"/>
        </w:trPr>
        <w:tc>
          <w:tcPr>
            <w:tcW w:w="3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1AFF">
              <w:rPr>
                <w:rFonts w:ascii="Arial" w:hAnsi="Arial" w:cs="Arial"/>
                <w:color w:val="000000"/>
                <w:sz w:val="16"/>
                <w:szCs w:val="16"/>
              </w:rPr>
              <w:t>"01" октября 2023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1AFF" w:rsidRPr="00C71AFF" w:rsidRDefault="00C71AFF" w:rsidP="00C71AF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C71AFF" w:rsidRDefault="00C71AFF" w:rsidP="00C71AFF">
      <w:pPr>
        <w:ind w:firstLine="709"/>
        <w:jc w:val="right"/>
        <w:rPr>
          <w:rFonts w:ascii="Arial" w:hAnsi="Arial" w:cs="Arial"/>
        </w:rPr>
      </w:pPr>
    </w:p>
    <w:p w:rsidR="00C71AFF" w:rsidRDefault="00C71AFF" w:rsidP="00C71AFF">
      <w:pPr>
        <w:ind w:firstLine="709"/>
        <w:jc w:val="right"/>
        <w:rPr>
          <w:rFonts w:ascii="Arial" w:hAnsi="Arial" w:cs="Arial"/>
        </w:rPr>
      </w:pPr>
    </w:p>
    <w:p w:rsidR="001420F7" w:rsidRDefault="001420F7" w:rsidP="00C71AFF">
      <w:pPr>
        <w:ind w:firstLine="709"/>
        <w:jc w:val="right"/>
        <w:rPr>
          <w:rFonts w:ascii="Arial" w:hAnsi="Arial" w:cs="Arial"/>
        </w:rPr>
      </w:pPr>
    </w:p>
    <w:p w:rsidR="001420F7" w:rsidRDefault="001420F7" w:rsidP="00C71AFF">
      <w:pPr>
        <w:ind w:firstLine="709"/>
        <w:jc w:val="right"/>
        <w:rPr>
          <w:rFonts w:ascii="Arial" w:hAnsi="Arial" w:cs="Arial"/>
        </w:rPr>
      </w:pPr>
    </w:p>
    <w:p w:rsidR="001420F7" w:rsidRDefault="001420F7" w:rsidP="00C71AFF">
      <w:pPr>
        <w:ind w:firstLine="709"/>
        <w:jc w:val="right"/>
        <w:rPr>
          <w:rFonts w:ascii="Arial" w:hAnsi="Arial" w:cs="Arial"/>
        </w:rPr>
      </w:pPr>
    </w:p>
    <w:p w:rsidR="001420F7" w:rsidRDefault="001420F7" w:rsidP="00C71AFF">
      <w:pPr>
        <w:ind w:firstLine="709"/>
        <w:jc w:val="right"/>
        <w:rPr>
          <w:rFonts w:ascii="Arial" w:hAnsi="Arial" w:cs="Arial"/>
        </w:rPr>
      </w:pPr>
    </w:p>
    <w:p w:rsidR="001420F7" w:rsidRDefault="001420F7" w:rsidP="00C71AFF">
      <w:pPr>
        <w:ind w:firstLine="709"/>
        <w:jc w:val="right"/>
        <w:rPr>
          <w:rFonts w:ascii="Arial" w:hAnsi="Arial" w:cs="Arial"/>
        </w:rPr>
      </w:pPr>
    </w:p>
    <w:p w:rsidR="001420F7" w:rsidRDefault="001420F7" w:rsidP="00C71AFF">
      <w:pPr>
        <w:ind w:firstLine="709"/>
        <w:jc w:val="right"/>
        <w:rPr>
          <w:rFonts w:ascii="Arial" w:hAnsi="Arial" w:cs="Arial"/>
        </w:rPr>
      </w:pPr>
    </w:p>
    <w:p w:rsidR="001420F7" w:rsidRDefault="001420F7" w:rsidP="00C71AFF">
      <w:pPr>
        <w:ind w:firstLine="709"/>
        <w:jc w:val="right"/>
        <w:rPr>
          <w:rFonts w:ascii="Arial" w:hAnsi="Arial" w:cs="Arial"/>
        </w:rPr>
      </w:pPr>
    </w:p>
    <w:p w:rsidR="001420F7" w:rsidRDefault="001420F7" w:rsidP="00C71AFF">
      <w:pPr>
        <w:ind w:firstLine="709"/>
        <w:jc w:val="right"/>
        <w:rPr>
          <w:rFonts w:ascii="Arial" w:hAnsi="Arial" w:cs="Arial"/>
        </w:rPr>
      </w:pPr>
    </w:p>
    <w:p w:rsidR="001420F7" w:rsidRDefault="001420F7" w:rsidP="00C71AFF">
      <w:pPr>
        <w:ind w:firstLine="709"/>
        <w:jc w:val="right"/>
        <w:rPr>
          <w:rFonts w:ascii="Arial" w:hAnsi="Arial" w:cs="Arial"/>
        </w:rPr>
      </w:pPr>
    </w:p>
    <w:p w:rsidR="007F012B" w:rsidRPr="00BB2090" w:rsidRDefault="007F012B" w:rsidP="00C71AFF">
      <w:pPr>
        <w:ind w:firstLine="709"/>
        <w:jc w:val="right"/>
        <w:rPr>
          <w:rFonts w:ascii="Arial" w:hAnsi="Arial" w:cs="Arial"/>
        </w:rPr>
      </w:pPr>
      <w:r w:rsidRPr="00BB2090">
        <w:rPr>
          <w:rFonts w:ascii="Arial" w:hAnsi="Arial" w:cs="Arial"/>
        </w:rPr>
        <w:lastRenderedPageBreak/>
        <w:t>Приложение № 2</w:t>
      </w:r>
    </w:p>
    <w:p w:rsidR="007F012B" w:rsidRPr="00BB2090" w:rsidRDefault="007F012B" w:rsidP="00C71AFF">
      <w:pPr>
        <w:ind w:firstLine="709"/>
        <w:jc w:val="right"/>
        <w:rPr>
          <w:rFonts w:ascii="Arial" w:hAnsi="Arial" w:cs="Arial"/>
        </w:rPr>
      </w:pPr>
      <w:r>
        <w:rPr>
          <w:rFonts w:ascii="Arial" w:hAnsi="Arial" w:cs="Arial"/>
        </w:rPr>
        <w:t>к постановлению администрации</w:t>
      </w:r>
    </w:p>
    <w:p w:rsidR="007F012B" w:rsidRPr="00BB2090" w:rsidRDefault="007F012B" w:rsidP="00C71AFF">
      <w:pPr>
        <w:ind w:firstLine="709"/>
        <w:jc w:val="right"/>
        <w:rPr>
          <w:rFonts w:ascii="Arial" w:hAnsi="Arial" w:cs="Arial"/>
        </w:rPr>
      </w:pPr>
      <w:r w:rsidRPr="00BB2090">
        <w:rPr>
          <w:rFonts w:ascii="Arial" w:hAnsi="Arial" w:cs="Arial"/>
        </w:rPr>
        <w:t>Новокурлакского сельского поселения</w:t>
      </w:r>
    </w:p>
    <w:p w:rsidR="007F012B" w:rsidRPr="00BB2090" w:rsidRDefault="007F012B" w:rsidP="00C71AFF">
      <w:pPr>
        <w:ind w:firstLine="709"/>
        <w:jc w:val="right"/>
        <w:rPr>
          <w:rFonts w:ascii="Arial" w:hAnsi="Arial" w:cs="Arial"/>
        </w:rPr>
      </w:pPr>
      <w:r w:rsidRPr="00ED706E">
        <w:rPr>
          <w:rFonts w:ascii="Arial" w:hAnsi="Arial" w:cs="Arial"/>
        </w:rPr>
        <w:t xml:space="preserve">№ </w:t>
      </w:r>
      <w:r w:rsidR="00986DB1">
        <w:rPr>
          <w:rFonts w:ascii="Arial" w:hAnsi="Arial" w:cs="Arial"/>
        </w:rPr>
        <w:t xml:space="preserve">60 </w:t>
      </w:r>
      <w:r w:rsidRPr="00ED706E">
        <w:rPr>
          <w:rFonts w:ascii="Arial" w:hAnsi="Arial" w:cs="Arial"/>
        </w:rPr>
        <w:t xml:space="preserve">от </w:t>
      </w:r>
      <w:r w:rsidR="00560350">
        <w:rPr>
          <w:rFonts w:ascii="Arial" w:hAnsi="Arial" w:cs="Arial"/>
        </w:rPr>
        <w:t>0</w:t>
      </w:r>
      <w:r w:rsidR="00986DB1">
        <w:rPr>
          <w:rFonts w:ascii="Arial" w:hAnsi="Arial" w:cs="Arial"/>
        </w:rPr>
        <w:t>4</w:t>
      </w:r>
      <w:r w:rsidRPr="00ED706E">
        <w:rPr>
          <w:rFonts w:ascii="Arial" w:hAnsi="Arial" w:cs="Arial"/>
        </w:rPr>
        <w:t>.</w:t>
      </w:r>
      <w:r w:rsidR="00986DB1">
        <w:rPr>
          <w:rFonts w:ascii="Arial" w:hAnsi="Arial" w:cs="Arial"/>
        </w:rPr>
        <w:t>10</w:t>
      </w:r>
      <w:r w:rsidRPr="00ED706E">
        <w:rPr>
          <w:rFonts w:ascii="Arial" w:hAnsi="Arial" w:cs="Arial"/>
        </w:rPr>
        <w:t>.202</w:t>
      </w:r>
      <w:r w:rsidR="00DC4F2B" w:rsidRPr="00ED706E">
        <w:rPr>
          <w:rFonts w:ascii="Arial" w:hAnsi="Arial" w:cs="Arial"/>
        </w:rPr>
        <w:t>3</w:t>
      </w:r>
      <w:r w:rsidRPr="00ED706E">
        <w:rPr>
          <w:rFonts w:ascii="Arial" w:hAnsi="Arial" w:cs="Arial"/>
        </w:rPr>
        <w:t>г.</w:t>
      </w:r>
    </w:p>
    <w:p w:rsidR="007F012B" w:rsidRPr="00BB2090" w:rsidRDefault="007F012B" w:rsidP="007F012B">
      <w:pPr>
        <w:ind w:firstLine="709"/>
        <w:jc w:val="both"/>
        <w:rPr>
          <w:rFonts w:ascii="Arial" w:hAnsi="Arial" w:cs="Arial"/>
        </w:rPr>
      </w:pPr>
    </w:p>
    <w:p w:rsidR="007F012B" w:rsidRPr="00BB2090" w:rsidRDefault="007F012B" w:rsidP="007F012B">
      <w:pPr>
        <w:ind w:firstLine="709"/>
        <w:jc w:val="center"/>
        <w:rPr>
          <w:rFonts w:ascii="Arial" w:hAnsi="Arial" w:cs="Arial"/>
          <w:b/>
        </w:rPr>
      </w:pPr>
    </w:p>
    <w:p w:rsidR="007F012B" w:rsidRPr="00BB2090" w:rsidRDefault="007F012B" w:rsidP="007F012B">
      <w:pPr>
        <w:ind w:firstLine="709"/>
        <w:jc w:val="center"/>
        <w:rPr>
          <w:rFonts w:ascii="Arial" w:hAnsi="Arial" w:cs="Arial"/>
          <w:b/>
        </w:rPr>
      </w:pPr>
      <w:r w:rsidRPr="00BB2090">
        <w:rPr>
          <w:rFonts w:ascii="Arial" w:hAnsi="Arial" w:cs="Arial"/>
          <w:b/>
        </w:rPr>
        <w:t>Информация о расходах  местного бюджета  и численности работников Новокурлакского сельского поселения</w:t>
      </w:r>
    </w:p>
    <w:p w:rsidR="007F012B" w:rsidRPr="00BB2090" w:rsidRDefault="007F012B" w:rsidP="007F012B">
      <w:pPr>
        <w:ind w:firstLine="709"/>
        <w:jc w:val="both"/>
        <w:rPr>
          <w:rFonts w:ascii="Arial" w:hAnsi="Arial" w:cs="Arial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09"/>
        <w:gridCol w:w="1894"/>
        <w:gridCol w:w="1615"/>
        <w:gridCol w:w="1632"/>
        <w:gridCol w:w="1646"/>
      </w:tblGrid>
      <w:tr w:rsidR="007F012B" w:rsidRPr="00BB2090" w:rsidTr="00C41754">
        <w:tc>
          <w:tcPr>
            <w:tcW w:w="2127" w:type="dxa"/>
          </w:tcPr>
          <w:p w:rsidR="007F012B" w:rsidRPr="00BB2090" w:rsidRDefault="007F012B" w:rsidP="00C41754">
            <w:pPr>
              <w:ind w:firstLine="34"/>
              <w:jc w:val="both"/>
              <w:rPr>
                <w:rFonts w:ascii="Arial" w:hAnsi="Arial" w:cs="Arial"/>
              </w:rPr>
            </w:pPr>
            <w:r w:rsidRPr="00BB2090">
              <w:rPr>
                <w:rFonts w:ascii="Arial" w:hAnsi="Arial" w:cs="Arial"/>
              </w:rPr>
              <w:t>Наименование</w:t>
            </w:r>
          </w:p>
          <w:p w:rsidR="007F012B" w:rsidRPr="00BB2090" w:rsidRDefault="007F012B" w:rsidP="00C41754">
            <w:pPr>
              <w:ind w:firstLine="34"/>
              <w:jc w:val="both"/>
              <w:rPr>
                <w:rFonts w:ascii="Arial" w:hAnsi="Arial" w:cs="Arial"/>
              </w:rPr>
            </w:pPr>
            <w:r w:rsidRPr="00BB2090">
              <w:rPr>
                <w:rFonts w:ascii="Arial" w:hAnsi="Arial" w:cs="Arial"/>
              </w:rPr>
              <w:t>показателя</w:t>
            </w:r>
          </w:p>
        </w:tc>
        <w:tc>
          <w:tcPr>
            <w:tcW w:w="2126" w:type="dxa"/>
          </w:tcPr>
          <w:p w:rsidR="007F012B" w:rsidRPr="00BB2090" w:rsidRDefault="007F012B" w:rsidP="00C41754">
            <w:pPr>
              <w:jc w:val="both"/>
              <w:rPr>
                <w:rFonts w:ascii="Arial" w:hAnsi="Arial" w:cs="Arial"/>
              </w:rPr>
            </w:pPr>
            <w:r w:rsidRPr="00BB2090">
              <w:rPr>
                <w:rFonts w:ascii="Arial" w:hAnsi="Arial" w:cs="Arial"/>
              </w:rPr>
              <w:t>Утверждено</w:t>
            </w:r>
          </w:p>
          <w:p w:rsidR="007F012B" w:rsidRPr="00BB2090" w:rsidRDefault="007F012B" w:rsidP="00C41754">
            <w:pPr>
              <w:jc w:val="both"/>
              <w:rPr>
                <w:rFonts w:ascii="Arial" w:hAnsi="Arial" w:cs="Arial"/>
              </w:rPr>
            </w:pPr>
            <w:r w:rsidRPr="00BB2090">
              <w:rPr>
                <w:rFonts w:ascii="Arial" w:hAnsi="Arial" w:cs="Arial"/>
              </w:rPr>
              <w:t>штатных единиц по должностям в штатном</w:t>
            </w:r>
            <w:r>
              <w:rPr>
                <w:rFonts w:ascii="Arial" w:hAnsi="Arial" w:cs="Arial"/>
              </w:rPr>
              <w:t xml:space="preserve"> </w:t>
            </w:r>
            <w:r w:rsidRPr="00BB2090">
              <w:rPr>
                <w:rFonts w:ascii="Arial" w:hAnsi="Arial" w:cs="Arial"/>
              </w:rPr>
              <w:t>расписании на отчетную дату</w:t>
            </w:r>
          </w:p>
        </w:tc>
        <w:tc>
          <w:tcPr>
            <w:tcW w:w="1701" w:type="dxa"/>
          </w:tcPr>
          <w:p w:rsidR="007F012B" w:rsidRPr="00BB2090" w:rsidRDefault="007F012B" w:rsidP="00C41754">
            <w:pPr>
              <w:jc w:val="both"/>
              <w:rPr>
                <w:rFonts w:ascii="Arial" w:hAnsi="Arial" w:cs="Arial"/>
              </w:rPr>
            </w:pPr>
            <w:r w:rsidRPr="00BB2090">
              <w:rPr>
                <w:rFonts w:ascii="Arial" w:hAnsi="Arial" w:cs="Arial"/>
              </w:rPr>
              <w:t>Фактически замещено штатных единиц на отчетную дату</w:t>
            </w:r>
          </w:p>
        </w:tc>
        <w:tc>
          <w:tcPr>
            <w:tcW w:w="1701" w:type="dxa"/>
          </w:tcPr>
          <w:p w:rsidR="007F012B" w:rsidRPr="00BB2090" w:rsidRDefault="007F012B" w:rsidP="00C41754">
            <w:pPr>
              <w:jc w:val="both"/>
              <w:rPr>
                <w:rFonts w:ascii="Arial" w:hAnsi="Arial" w:cs="Arial"/>
              </w:rPr>
            </w:pPr>
            <w:r w:rsidRPr="00BB2090">
              <w:rPr>
                <w:rFonts w:ascii="Arial" w:hAnsi="Arial" w:cs="Arial"/>
              </w:rPr>
              <w:t>Заработная</w:t>
            </w:r>
          </w:p>
          <w:p w:rsidR="007F012B" w:rsidRDefault="007F012B" w:rsidP="00C41754">
            <w:pPr>
              <w:jc w:val="both"/>
              <w:rPr>
                <w:rFonts w:ascii="Arial" w:hAnsi="Arial" w:cs="Arial"/>
              </w:rPr>
            </w:pPr>
            <w:r w:rsidRPr="00BB2090">
              <w:rPr>
                <w:rFonts w:ascii="Arial" w:hAnsi="Arial" w:cs="Arial"/>
              </w:rPr>
              <w:t>плата,</w:t>
            </w:r>
          </w:p>
          <w:p w:rsidR="007F012B" w:rsidRPr="00BB2090" w:rsidRDefault="007F012B" w:rsidP="00C41754">
            <w:pPr>
              <w:jc w:val="both"/>
              <w:rPr>
                <w:rFonts w:ascii="Arial" w:hAnsi="Arial" w:cs="Arial"/>
              </w:rPr>
            </w:pPr>
            <w:r w:rsidRPr="00BB2090">
              <w:rPr>
                <w:rFonts w:ascii="Arial" w:hAnsi="Arial" w:cs="Arial"/>
              </w:rPr>
              <w:t>тыс. руб.</w:t>
            </w:r>
          </w:p>
        </w:tc>
        <w:tc>
          <w:tcPr>
            <w:tcW w:w="1701" w:type="dxa"/>
          </w:tcPr>
          <w:p w:rsidR="007F012B" w:rsidRPr="00BB2090" w:rsidRDefault="007F012B" w:rsidP="00C41754">
            <w:pPr>
              <w:jc w:val="both"/>
              <w:rPr>
                <w:rFonts w:ascii="Arial" w:hAnsi="Arial" w:cs="Arial"/>
              </w:rPr>
            </w:pPr>
            <w:r w:rsidRPr="00BB2090">
              <w:rPr>
                <w:rFonts w:ascii="Arial" w:hAnsi="Arial" w:cs="Arial"/>
              </w:rPr>
              <w:t>Начисления тыс. руб.</w:t>
            </w:r>
          </w:p>
          <w:p w:rsidR="007F012B" w:rsidRPr="00BB2090" w:rsidRDefault="007F012B" w:rsidP="00C41754">
            <w:pPr>
              <w:ind w:firstLine="709"/>
              <w:jc w:val="both"/>
              <w:rPr>
                <w:rFonts w:ascii="Arial" w:hAnsi="Arial" w:cs="Arial"/>
              </w:rPr>
            </w:pPr>
          </w:p>
        </w:tc>
      </w:tr>
      <w:tr w:rsidR="007F012B" w:rsidRPr="00BB2090" w:rsidTr="00C41754">
        <w:tc>
          <w:tcPr>
            <w:tcW w:w="2127" w:type="dxa"/>
          </w:tcPr>
          <w:p w:rsidR="007F012B" w:rsidRPr="00BB2090" w:rsidRDefault="007F012B" w:rsidP="00C41754">
            <w:pPr>
              <w:jc w:val="both"/>
              <w:rPr>
                <w:rFonts w:ascii="Arial" w:hAnsi="Arial" w:cs="Arial"/>
              </w:rPr>
            </w:pPr>
            <w:r w:rsidRPr="00BB2090">
              <w:rPr>
                <w:rFonts w:ascii="Arial" w:hAnsi="Arial" w:cs="Arial"/>
              </w:rPr>
              <w:t>Всего:</w:t>
            </w:r>
          </w:p>
          <w:p w:rsidR="007F012B" w:rsidRPr="00BB2090" w:rsidRDefault="007F012B" w:rsidP="00C41754">
            <w:pPr>
              <w:jc w:val="both"/>
              <w:rPr>
                <w:rFonts w:ascii="Arial" w:hAnsi="Arial" w:cs="Arial"/>
              </w:rPr>
            </w:pPr>
            <w:r w:rsidRPr="00BB2090">
              <w:rPr>
                <w:rFonts w:ascii="Arial" w:hAnsi="Arial" w:cs="Arial"/>
              </w:rPr>
              <w:t>численность органов местного самоуправления</w:t>
            </w:r>
          </w:p>
          <w:p w:rsidR="007F012B" w:rsidRPr="00BB2090" w:rsidRDefault="007F012B" w:rsidP="00C41754">
            <w:pPr>
              <w:ind w:firstLine="709"/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7F012B" w:rsidRPr="00BB2090" w:rsidRDefault="00DC4F2B" w:rsidP="00F57BDB">
            <w:pPr>
              <w:ind w:firstLine="709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701" w:type="dxa"/>
          </w:tcPr>
          <w:p w:rsidR="007F012B" w:rsidRPr="00BB2090" w:rsidRDefault="00F57BDB" w:rsidP="00C41754">
            <w:pPr>
              <w:ind w:firstLine="709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701" w:type="dxa"/>
          </w:tcPr>
          <w:p w:rsidR="007F012B" w:rsidRPr="00DC4F2B" w:rsidRDefault="00986DB1" w:rsidP="0048783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815,7</w:t>
            </w:r>
          </w:p>
        </w:tc>
        <w:tc>
          <w:tcPr>
            <w:tcW w:w="1701" w:type="dxa"/>
          </w:tcPr>
          <w:p w:rsidR="007F012B" w:rsidRPr="00C3261D" w:rsidRDefault="00986DB1" w:rsidP="00DE129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245,1</w:t>
            </w:r>
          </w:p>
        </w:tc>
      </w:tr>
      <w:tr w:rsidR="007F012B" w:rsidRPr="00BB2090" w:rsidTr="00C4175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2B" w:rsidRPr="00BB2090" w:rsidRDefault="007F012B" w:rsidP="00C41754">
            <w:pPr>
              <w:ind w:firstLine="34"/>
              <w:rPr>
                <w:rFonts w:ascii="Arial" w:hAnsi="Arial" w:cs="Arial"/>
              </w:rPr>
            </w:pPr>
            <w:r w:rsidRPr="00BB2090">
              <w:rPr>
                <w:rFonts w:ascii="Arial" w:hAnsi="Arial" w:cs="Arial"/>
              </w:rPr>
              <w:t>В</w:t>
            </w:r>
            <w:r>
              <w:rPr>
                <w:rFonts w:ascii="Arial" w:hAnsi="Arial" w:cs="Arial"/>
              </w:rPr>
              <w:t xml:space="preserve"> </w:t>
            </w:r>
            <w:r w:rsidRPr="00BB2090">
              <w:rPr>
                <w:rFonts w:ascii="Arial" w:hAnsi="Arial" w:cs="Arial"/>
              </w:rPr>
              <w:t>т.ч. муниципальный</w:t>
            </w:r>
          </w:p>
          <w:p w:rsidR="007F012B" w:rsidRPr="00BB2090" w:rsidRDefault="007F012B" w:rsidP="00C41754">
            <w:pPr>
              <w:ind w:firstLine="34"/>
              <w:rPr>
                <w:rFonts w:ascii="Arial" w:hAnsi="Arial" w:cs="Arial"/>
              </w:rPr>
            </w:pPr>
            <w:r w:rsidRPr="00BB2090">
              <w:rPr>
                <w:rFonts w:ascii="Arial" w:hAnsi="Arial" w:cs="Arial"/>
              </w:rPr>
              <w:t>служащий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2B" w:rsidRPr="00BB2090" w:rsidRDefault="00DC4F2B" w:rsidP="00C41754">
            <w:pPr>
              <w:ind w:firstLine="709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2B" w:rsidRPr="00BB2090" w:rsidRDefault="00025C91" w:rsidP="00C41754">
            <w:pPr>
              <w:ind w:firstLine="709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2B" w:rsidRPr="00C3261D" w:rsidRDefault="00986DB1" w:rsidP="0048783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2B" w:rsidRPr="00C3261D" w:rsidRDefault="00986DB1" w:rsidP="00DE6D1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89,1</w:t>
            </w:r>
          </w:p>
        </w:tc>
      </w:tr>
      <w:tr w:rsidR="007F012B" w:rsidRPr="00BB2090" w:rsidTr="00C4175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2B" w:rsidRPr="00BB2090" w:rsidRDefault="007F012B" w:rsidP="00C41754">
            <w:pPr>
              <w:jc w:val="both"/>
              <w:rPr>
                <w:rFonts w:ascii="Arial" w:hAnsi="Arial" w:cs="Arial"/>
              </w:rPr>
            </w:pPr>
            <w:r w:rsidRPr="00BB2090">
              <w:rPr>
                <w:rFonts w:ascii="Arial" w:hAnsi="Arial" w:cs="Arial"/>
              </w:rPr>
              <w:t>МКУ «</w:t>
            </w:r>
            <w:r>
              <w:rPr>
                <w:rFonts w:ascii="Arial" w:hAnsi="Arial" w:cs="Arial"/>
              </w:rPr>
              <w:t>Моховской</w:t>
            </w:r>
            <w:r w:rsidRPr="00BB2090">
              <w:rPr>
                <w:rFonts w:ascii="Arial" w:hAnsi="Arial" w:cs="Arial"/>
              </w:rPr>
              <w:t xml:space="preserve"> ДК»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2B" w:rsidRPr="00CD4BD4" w:rsidRDefault="00DC4F2B" w:rsidP="00CD4BD4">
            <w:pPr>
              <w:ind w:firstLine="709"/>
              <w:jc w:val="both"/>
              <w:rPr>
                <w:rFonts w:ascii="Arial" w:hAnsi="Arial" w:cs="Arial"/>
              </w:rPr>
            </w:pPr>
            <w:r w:rsidRPr="00CD4BD4">
              <w:rPr>
                <w:rFonts w:ascii="Arial" w:hAnsi="Arial" w:cs="Arial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2B" w:rsidRPr="00CD4BD4" w:rsidRDefault="00DC4F2B" w:rsidP="00CD4BD4">
            <w:pPr>
              <w:ind w:firstLine="709"/>
              <w:jc w:val="both"/>
              <w:rPr>
                <w:rFonts w:ascii="Arial" w:hAnsi="Arial" w:cs="Arial"/>
              </w:rPr>
            </w:pPr>
            <w:r w:rsidRPr="00CD4BD4">
              <w:rPr>
                <w:rFonts w:ascii="Arial" w:hAnsi="Arial" w:cs="Arial"/>
              </w:rPr>
              <w:t>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2B" w:rsidRPr="00C3261D" w:rsidRDefault="00986DB1" w:rsidP="00DE6D1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2B" w:rsidRPr="00C3261D" w:rsidRDefault="00986DB1" w:rsidP="001231A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74,3</w:t>
            </w:r>
          </w:p>
        </w:tc>
      </w:tr>
    </w:tbl>
    <w:p w:rsidR="007F012B" w:rsidRPr="00BB2090" w:rsidRDefault="007F012B" w:rsidP="007F012B">
      <w:pPr>
        <w:rPr>
          <w:rFonts w:ascii="Arial" w:hAnsi="Arial" w:cs="Arial"/>
          <w:b/>
        </w:rPr>
      </w:pPr>
    </w:p>
    <w:p w:rsidR="00BB2090" w:rsidRPr="004E2932" w:rsidRDefault="00BB2090" w:rsidP="004E2932">
      <w:pPr>
        <w:jc w:val="both"/>
        <w:rPr>
          <w:rFonts w:ascii="Arial" w:hAnsi="Arial" w:cs="Arial"/>
        </w:rPr>
      </w:pPr>
    </w:p>
    <w:sectPr w:rsidR="00BB2090" w:rsidRPr="004E2932" w:rsidSect="001420F7">
      <w:pgSz w:w="11906" w:h="16838"/>
      <w:pgMar w:top="993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stylePaneFormatFilter w:val="3F01"/>
  <w:doNotTrackMoves/>
  <w:defaultTabStop w:val="708"/>
  <w:drawingGridHorizontalSpacing w:val="120"/>
  <w:displayHorizontalDrawingGridEvery w:val="2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4CE3"/>
    <w:rsid w:val="00003D0F"/>
    <w:rsid w:val="00025C91"/>
    <w:rsid w:val="00030AB7"/>
    <w:rsid w:val="00057712"/>
    <w:rsid w:val="0006399F"/>
    <w:rsid w:val="00070A30"/>
    <w:rsid w:val="00093DBA"/>
    <w:rsid w:val="000A1C44"/>
    <w:rsid w:val="000A50CF"/>
    <w:rsid w:val="000A62D5"/>
    <w:rsid w:val="000A6BD1"/>
    <w:rsid w:val="000B690A"/>
    <w:rsid w:val="000C4F97"/>
    <w:rsid w:val="00112F30"/>
    <w:rsid w:val="00115420"/>
    <w:rsid w:val="0011694D"/>
    <w:rsid w:val="001231A0"/>
    <w:rsid w:val="00133A3D"/>
    <w:rsid w:val="001420F7"/>
    <w:rsid w:val="001627DC"/>
    <w:rsid w:val="001D2AED"/>
    <w:rsid w:val="002373F5"/>
    <w:rsid w:val="0024000A"/>
    <w:rsid w:val="0025062D"/>
    <w:rsid w:val="002F04F2"/>
    <w:rsid w:val="00300ED9"/>
    <w:rsid w:val="003422D7"/>
    <w:rsid w:val="00373F28"/>
    <w:rsid w:val="003B025D"/>
    <w:rsid w:val="003F3A2E"/>
    <w:rsid w:val="00422EB5"/>
    <w:rsid w:val="004407D1"/>
    <w:rsid w:val="00443286"/>
    <w:rsid w:val="00472901"/>
    <w:rsid w:val="00487838"/>
    <w:rsid w:val="004C66B3"/>
    <w:rsid w:val="004E2932"/>
    <w:rsid w:val="004E296F"/>
    <w:rsid w:val="004F32C7"/>
    <w:rsid w:val="00560350"/>
    <w:rsid w:val="005746C0"/>
    <w:rsid w:val="00600B13"/>
    <w:rsid w:val="00666DD7"/>
    <w:rsid w:val="00676A59"/>
    <w:rsid w:val="006C056D"/>
    <w:rsid w:val="007053C2"/>
    <w:rsid w:val="0073716E"/>
    <w:rsid w:val="00794C15"/>
    <w:rsid w:val="007C0384"/>
    <w:rsid w:val="007F012B"/>
    <w:rsid w:val="007F0DEC"/>
    <w:rsid w:val="007F21DD"/>
    <w:rsid w:val="008461BB"/>
    <w:rsid w:val="0087068E"/>
    <w:rsid w:val="00881C35"/>
    <w:rsid w:val="008A104A"/>
    <w:rsid w:val="008D280C"/>
    <w:rsid w:val="008E2613"/>
    <w:rsid w:val="008F3C1D"/>
    <w:rsid w:val="00917980"/>
    <w:rsid w:val="00923485"/>
    <w:rsid w:val="00936ACD"/>
    <w:rsid w:val="00964749"/>
    <w:rsid w:val="0097548C"/>
    <w:rsid w:val="009850E0"/>
    <w:rsid w:val="00986DB1"/>
    <w:rsid w:val="009A1E42"/>
    <w:rsid w:val="00A00DFB"/>
    <w:rsid w:val="00A03AC1"/>
    <w:rsid w:val="00A262C9"/>
    <w:rsid w:val="00A3384C"/>
    <w:rsid w:val="00A44CE3"/>
    <w:rsid w:val="00A53518"/>
    <w:rsid w:val="00A740E1"/>
    <w:rsid w:val="00A82D23"/>
    <w:rsid w:val="00A8592D"/>
    <w:rsid w:val="00A9101C"/>
    <w:rsid w:val="00A9362F"/>
    <w:rsid w:val="00AA184E"/>
    <w:rsid w:val="00AC1D63"/>
    <w:rsid w:val="00AE619D"/>
    <w:rsid w:val="00AF17DB"/>
    <w:rsid w:val="00B21F19"/>
    <w:rsid w:val="00B54A72"/>
    <w:rsid w:val="00B77A95"/>
    <w:rsid w:val="00B927A0"/>
    <w:rsid w:val="00BA5384"/>
    <w:rsid w:val="00BB2090"/>
    <w:rsid w:val="00BD52D8"/>
    <w:rsid w:val="00BE0814"/>
    <w:rsid w:val="00BF4848"/>
    <w:rsid w:val="00C00A29"/>
    <w:rsid w:val="00C3261D"/>
    <w:rsid w:val="00C41754"/>
    <w:rsid w:val="00C47824"/>
    <w:rsid w:val="00C71AFF"/>
    <w:rsid w:val="00CD4BD4"/>
    <w:rsid w:val="00D12CE4"/>
    <w:rsid w:val="00DA7006"/>
    <w:rsid w:val="00DC4F2B"/>
    <w:rsid w:val="00DD3A2E"/>
    <w:rsid w:val="00DE1291"/>
    <w:rsid w:val="00DE1917"/>
    <w:rsid w:val="00DE30FB"/>
    <w:rsid w:val="00DE6D15"/>
    <w:rsid w:val="00DE78D5"/>
    <w:rsid w:val="00E11420"/>
    <w:rsid w:val="00E4136E"/>
    <w:rsid w:val="00E51737"/>
    <w:rsid w:val="00E7554F"/>
    <w:rsid w:val="00E918F0"/>
    <w:rsid w:val="00E972B5"/>
    <w:rsid w:val="00EB05E2"/>
    <w:rsid w:val="00EB6FC6"/>
    <w:rsid w:val="00ED706E"/>
    <w:rsid w:val="00F32E7F"/>
    <w:rsid w:val="00F57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CE3"/>
    <w:rPr>
      <w:sz w:val="24"/>
      <w:szCs w:val="24"/>
    </w:rPr>
  </w:style>
  <w:style w:type="paragraph" w:styleId="1">
    <w:name w:val="heading 1"/>
    <w:basedOn w:val="a"/>
    <w:next w:val="a"/>
    <w:qFormat/>
    <w:rsid w:val="00A44CE3"/>
    <w:pPr>
      <w:keepNext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54A7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B54A7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Title">
    <w:name w:val="ConsPlusTitle"/>
    <w:rsid w:val="00A44CE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A262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BA53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4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7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525B4F-B222-4A8E-B7CB-76477619C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5073</Words>
  <Characters>28917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АННИНСКОГО МУНИЦИПАЛЬНОГО РАЙОНА</vt:lpstr>
    </vt:vector>
  </TitlesOfParts>
  <Company>Отдел финансов</Company>
  <LinksUpToDate>false</LinksUpToDate>
  <CharactersWithSpaces>33923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АННИНСКОГО МУНИЦИПАЛЬНОГО РАЙОНА</dc:title>
  <dc:creator>yurist</dc:creator>
  <cp:lastModifiedBy>ret</cp:lastModifiedBy>
  <cp:revision>6</cp:revision>
  <cp:lastPrinted>2023-10-04T13:07:00Z</cp:lastPrinted>
  <dcterms:created xsi:type="dcterms:W3CDTF">2023-10-04T12:54:00Z</dcterms:created>
  <dcterms:modified xsi:type="dcterms:W3CDTF">2023-10-04T13:08:00Z</dcterms:modified>
</cp:coreProperties>
</file>